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162A6" w:rsidR="00AF5E66" w:rsidRDefault="00FE696E" w14:paraId="536CF918" w14:textId="5A0D02F1">
      <w:pPr>
        <w:rPr>
          <w:rFonts w:ascii="Agency FB" w:hAnsi="Agency FB"/>
          <w:i/>
          <w:iCs/>
          <w:sz w:val="36"/>
          <w:szCs w:val="36"/>
        </w:rPr>
      </w:pPr>
      <w:r w:rsidRPr="001162A6">
        <w:rPr>
          <w:rFonts w:ascii="Agency FB" w:hAnsi="Agency FB"/>
          <w:i/>
          <w:iCs/>
          <w:sz w:val="36"/>
          <w:szCs w:val="36"/>
        </w:rPr>
        <w:t>U1L8</w:t>
      </w:r>
      <w:r w:rsidRPr="001162A6" w:rsidR="00322A0A">
        <w:rPr>
          <w:rFonts w:ascii="Agency FB" w:hAnsi="Agency FB"/>
          <w:i/>
          <w:iCs/>
          <w:sz w:val="36"/>
          <w:szCs w:val="36"/>
        </w:rPr>
        <w:t>/FILM/Flynn</w:t>
      </w:r>
      <w:r w:rsidRPr="001162A6" w:rsidR="001162A6">
        <w:rPr>
          <w:rFonts w:ascii="Agency FB" w:hAnsi="Agency FB"/>
          <w:i/>
          <w:iCs/>
          <w:sz w:val="36"/>
          <w:szCs w:val="36"/>
        </w:rPr>
        <w:t xml:space="preserve">    Sophia B. </w:t>
      </w:r>
    </w:p>
    <w:p w:rsidRPr="00DB1219" w:rsidR="00322A0A" w:rsidP="00DB1219" w:rsidRDefault="009836A7" w14:paraId="7BEE3171" w14:textId="5673309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F0C4B25" wp14:editId="6EC2490E">
                <wp:simplePos x="0" y="0"/>
                <wp:positionH relativeFrom="column">
                  <wp:posOffset>863600</wp:posOffset>
                </wp:positionH>
                <wp:positionV relativeFrom="paragraph">
                  <wp:posOffset>13335</wp:posOffset>
                </wp:positionV>
                <wp:extent cx="1663700" cy="1117600"/>
                <wp:effectExtent l="0" t="0" r="12700" b="2540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9836A7" w:rsidP="009836A7" w:rsidRDefault="009836A7" w14:paraId="50DD6B03" w14:textId="5E13D25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Student </w:t>
                            </w:r>
                            <w:r w:rsidR="00E56D6F">
                              <w:rPr>
                                <w:sz w:val="52"/>
                                <w:szCs w:val="52"/>
                              </w:rPr>
                              <w:t>S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C077E24">
              <v:shapetype id="_x0000_t202" coordsize="21600,21600" o:spt="202" path="m,l,21600r21600,l21600,xe" w14:anchorId="2F0C4B25">
                <v:stroke joinstyle="miter"/>
                <v:path gradientshapeok="t" o:connecttype="rect"/>
              </v:shapetype>
              <v:shape id="Text Box 217" style="position:absolute;left:0;text-align:left;margin-left:68pt;margin-top:1.05pt;width:131pt;height:8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UeDgIAACA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">
                <v:textbox>
                  <w:txbxContent>
                    <w:p w:rsidRPr="009836A7" w:rsidR="009836A7" w:rsidP="009836A7" w:rsidRDefault="009836A7" w14:paraId="36B23939" w14:textId="5E13D25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Student </w:t>
                      </w:r>
                      <w:r w:rsidR="00E56D6F">
                        <w:rPr>
                          <w:sz w:val="52"/>
                          <w:szCs w:val="52"/>
                        </w:rPr>
                        <w:t>S</w:t>
                      </w:r>
                      <w:r>
                        <w:rPr>
                          <w:sz w:val="52"/>
                          <w:szCs w:val="52"/>
                        </w:rPr>
                        <w:t>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C11CBD">
        <w:rPr>
          <w:rFonts w:ascii="Arial" w:hAnsi="Arial" w:cs="Arial"/>
          <w:b/>
          <w:bCs/>
          <w:i/>
          <w:iCs/>
          <w:sz w:val="24"/>
          <w:szCs w:val="24"/>
        </w:rPr>
        <w:t>An Inconvenient Truth</w:t>
      </w:r>
      <w:r w:rsidRPr="6F976D0E" w:rsidR="00322A0A">
        <w:rPr>
          <w:rFonts w:ascii="Arial" w:hAnsi="Arial" w:cs="Arial"/>
          <w:b/>
          <w:bCs/>
          <w:sz w:val="24"/>
          <w:szCs w:val="24"/>
        </w:rPr>
        <w:t>: Notes Organizer</w:t>
      </w:r>
    </w:p>
    <w:p w:rsidRPr="00DB1219" w:rsidR="00322A0A" w:rsidRDefault="00322A0A" w14:paraId="3864E66C" w14:textId="49A35A28">
      <w:pPr>
        <w:rPr>
          <w:rFonts w:ascii="Arial" w:hAnsi="Arial" w:cs="Arial"/>
        </w:rPr>
      </w:pPr>
      <w:r w:rsidRPr="00DB1219">
        <w:rPr>
          <w:rFonts w:ascii="Arial" w:hAnsi="Arial" w:cs="Arial"/>
        </w:rPr>
        <w:t>OBJECTIVE:</w:t>
      </w:r>
      <w:r w:rsidRPr="00DB1219" w:rsidR="00811069">
        <w:rPr>
          <w:rFonts w:ascii="Arial" w:hAnsi="Arial" w:cs="Arial"/>
        </w:rPr>
        <w:t xml:space="preserve">  THS Scholars will </w:t>
      </w:r>
      <w:r w:rsidR="00304106">
        <w:rPr>
          <w:rFonts w:ascii="Arial" w:hAnsi="Arial" w:cs="Arial"/>
        </w:rPr>
        <w:t>track fa</w:t>
      </w:r>
      <w:r w:rsidR="00F0711A">
        <w:rPr>
          <w:rFonts w:ascii="Arial" w:hAnsi="Arial" w:cs="Arial"/>
        </w:rPr>
        <w:t>ct and impression</w:t>
      </w:r>
      <w:r w:rsidR="00C11CBD">
        <w:rPr>
          <w:rFonts w:ascii="Arial" w:hAnsi="Arial" w:cs="Arial"/>
        </w:rPr>
        <w:t>/image</w:t>
      </w:r>
      <w:r w:rsidR="00F0711A">
        <w:rPr>
          <w:rFonts w:ascii="Arial" w:hAnsi="Arial" w:cs="Arial"/>
        </w:rPr>
        <w:t xml:space="preserve"> in order to analyze </w:t>
      </w:r>
      <w:r w:rsidR="00C11CBD">
        <w:rPr>
          <w:rFonts w:ascii="Arial" w:hAnsi="Arial" w:cs="Arial"/>
        </w:rPr>
        <w:t xml:space="preserve">their influence on </w:t>
      </w:r>
      <w:r w:rsidR="001C4068">
        <w:rPr>
          <w:rFonts w:ascii="Arial" w:hAnsi="Arial" w:cs="Arial"/>
        </w:rPr>
        <w:t xml:space="preserve">a </w:t>
      </w:r>
      <w:r w:rsidR="00F0711A">
        <w:rPr>
          <w:rFonts w:ascii="Arial" w:hAnsi="Arial" w:cs="Arial"/>
        </w:rPr>
        <w:t>documentary</w:t>
      </w:r>
      <w:r w:rsidR="001C4068">
        <w:rPr>
          <w:rFonts w:ascii="Arial" w:hAnsi="Arial" w:cs="Arial"/>
        </w:rPr>
        <w:t xml:space="preserve"> film’s</w:t>
      </w:r>
      <w:r w:rsidR="00F0711A">
        <w:rPr>
          <w:rFonts w:ascii="Arial" w:hAnsi="Arial" w:cs="Arial"/>
        </w:rPr>
        <w:t xml:space="preserve"> storytelling.</w:t>
      </w:r>
    </w:p>
    <w:p w:rsidR="00322A0A" w:rsidRDefault="00322A0A" w14:paraId="537AE316" w14:textId="3E117739">
      <w:pPr>
        <w:rPr>
          <w:rFonts w:ascii="Arial" w:hAnsi="Arial" w:cs="Arial"/>
        </w:rPr>
      </w:pPr>
      <w:r w:rsidRPr="00DB1219">
        <w:rPr>
          <w:rFonts w:ascii="Arial" w:hAnsi="Arial" w:cs="Arial"/>
        </w:rPr>
        <w:t>INSTRUCTIONS:</w:t>
      </w:r>
      <w:r w:rsidRPr="00DB1219" w:rsidR="00811069">
        <w:rPr>
          <w:rFonts w:ascii="Arial" w:hAnsi="Arial" w:cs="Arial"/>
        </w:rPr>
        <w:t xml:space="preserve"> As </w:t>
      </w:r>
      <w:r w:rsidR="00F0711A">
        <w:rPr>
          <w:rFonts w:ascii="Arial" w:hAnsi="Arial" w:cs="Arial"/>
        </w:rPr>
        <w:t>you</w:t>
      </w:r>
      <w:r w:rsidRPr="00DB1219" w:rsidR="00811069">
        <w:rPr>
          <w:rFonts w:ascii="Arial" w:hAnsi="Arial" w:cs="Arial"/>
        </w:rPr>
        <w:t xml:space="preserve"> view the documentary </w:t>
      </w:r>
      <w:r w:rsidR="001C4068">
        <w:rPr>
          <w:rFonts w:ascii="Arial" w:hAnsi="Arial" w:cs="Arial"/>
          <w:i/>
          <w:iCs/>
        </w:rPr>
        <w:t>An Inconvenient Truth</w:t>
      </w:r>
      <w:r w:rsidRPr="00DB1219" w:rsidR="00811069">
        <w:rPr>
          <w:rFonts w:ascii="Arial" w:hAnsi="Arial" w:cs="Arial"/>
        </w:rPr>
        <w:t xml:space="preserve">, </w:t>
      </w:r>
      <w:r w:rsidR="001D0BFF">
        <w:rPr>
          <w:rFonts w:ascii="Arial" w:hAnsi="Arial" w:cs="Arial"/>
        </w:rPr>
        <w:t xml:space="preserve">make notes on </w:t>
      </w:r>
      <w:r w:rsidR="00C725BD">
        <w:rPr>
          <w:rFonts w:ascii="Arial" w:hAnsi="Arial" w:cs="Arial"/>
        </w:rPr>
        <w:t xml:space="preserve">Facts/Information that </w:t>
      </w:r>
      <w:r w:rsidR="001D0BFF">
        <w:rPr>
          <w:rFonts w:ascii="Arial" w:hAnsi="Arial" w:cs="Arial"/>
        </w:rPr>
        <w:t xml:space="preserve">resonate </w:t>
      </w:r>
      <w:r w:rsidR="00F05437">
        <w:rPr>
          <w:rFonts w:ascii="Arial" w:hAnsi="Arial" w:cs="Arial"/>
        </w:rPr>
        <w:t xml:space="preserve">with you </w:t>
      </w:r>
      <w:r w:rsidR="00BB2354">
        <w:rPr>
          <w:rFonts w:ascii="Arial" w:hAnsi="Arial" w:cs="Arial"/>
        </w:rPr>
        <w:t>and on the Images that accompany the factual information</w:t>
      </w:r>
      <w:r w:rsidR="004B6A93">
        <w:rPr>
          <w:rFonts w:ascii="Arial" w:hAnsi="Arial" w:cs="Arial"/>
        </w:rPr>
        <w:t xml:space="preserve"> (Columns 1 and 2). </w:t>
      </w:r>
      <w:r w:rsidR="004E26CA">
        <w:rPr>
          <w:rFonts w:ascii="Arial" w:hAnsi="Arial" w:cs="Arial"/>
        </w:rPr>
        <w:t xml:space="preserve">After we have viewed the entire film, you will go back and analyze the effect each </w:t>
      </w:r>
      <w:r w:rsidR="00D35B46">
        <w:rPr>
          <w:rFonts w:ascii="Arial" w:hAnsi="Arial" w:cs="Arial"/>
        </w:rPr>
        <w:t>combination</w:t>
      </w:r>
      <w:r w:rsidR="004E26CA">
        <w:rPr>
          <w:rFonts w:ascii="Arial" w:hAnsi="Arial" w:cs="Arial"/>
        </w:rPr>
        <w:t xml:space="preserve"> of Information and Image has on the documentary’s storytelling</w:t>
      </w:r>
      <w:r w:rsidR="005578C8">
        <w:rPr>
          <w:rFonts w:ascii="Arial" w:hAnsi="Arial" w:cs="Arial"/>
        </w:rPr>
        <w:t xml:space="preserve"> (Column 3). </w:t>
      </w:r>
      <w:r w:rsidR="00D35B46">
        <w:rPr>
          <w:rFonts w:ascii="Arial" w:hAnsi="Arial" w:cs="Arial"/>
        </w:rPr>
        <w:t>You will need at least six examples from the film.</w:t>
      </w:r>
      <w:r w:rsidR="00CE4A1A">
        <w:rPr>
          <w:rFonts w:ascii="Arial" w:hAnsi="Arial" w:cs="Arial"/>
        </w:rPr>
        <w:t xml:space="preserve"> Boxes </w:t>
      </w:r>
      <w:r w:rsidR="005A39F3">
        <w:rPr>
          <w:rFonts w:ascii="Arial" w:hAnsi="Arial" w:cs="Arial"/>
        </w:rPr>
        <w:t>wi</w:t>
      </w:r>
      <w:r w:rsidR="00CE4A1A">
        <w:rPr>
          <w:rFonts w:ascii="Arial" w:hAnsi="Arial" w:cs="Arial"/>
        </w:rPr>
        <w:t>ll expand as you type.</w:t>
      </w:r>
    </w:p>
    <w:p w:rsidRPr="00623CBC" w:rsidR="00C53B69" w:rsidP="00C53B69" w:rsidRDefault="007F20D4" w14:paraId="29BE4780" w14:textId="7C1C06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BACKGROUND: </w:t>
      </w:r>
      <w:r w:rsidR="00440B39">
        <w:rPr>
          <w:rFonts w:ascii="Arial" w:hAnsi="Arial" w:cs="Arial"/>
          <w:i/>
          <w:iCs/>
        </w:rPr>
        <w:t xml:space="preserve">An Inconvenient Truth </w:t>
      </w:r>
      <w:r w:rsidRPr="00440B39" w:rsidR="00440B39">
        <w:rPr>
          <w:rFonts w:ascii="Arial" w:hAnsi="Arial" w:cs="Arial"/>
        </w:rPr>
        <w:t>is an issue</w:t>
      </w:r>
      <w:r w:rsidR="00440B39">
        <w:rPr>
          <w:rFonts w:ascii="Arial" w:hAnsi="Arial" w:cs="Arial"/>
        </w:rPr>
        <w:t xml:space="preserve">-based documentary that aims to raise awareness about </w:t>
      </w:r>
      <w:r w:rsidR="00AD01C1">
        <w:rPr>
          <w:rFonts w:ascii="Arial" w:hAnsi="Arial" w:cs="Arial"/>
        </w:rPr>
        <w:t>global warming and makes the compelling case that global warming (now known more commonly as Climate Change) is real, man</w:t>
      </w:r>
      <w:r w:rsidR="00623CBC">
        <w:rPr>
          <w:rFonts w:ascii="Arial" w:hAnsi="Arial" w:cs="Arial"/>
        </w:rPr>
        <w:t xml:space="preserve">-made, and will have cataclysmic effects if we don’t act now. </w:t>
      </w:r>
      <w:r w:rsidRPr="00623CBC" w:rsidR="00C53B69">
        <w:rPr>
          <w:rFonts w:ascii="Arial" w:hAnsi="Arial" w:cs="Arial"/>
        </w:rPr>
        <w:t xml:space="preserve">Director Davis Guggenheim weaves the science of global warming with former Vice President Al Gore’s personal history and lifelong commitment to reversing the effects of global climate change in </w:t>
      </w:r>
      <w:r w:rsidR="009D1CCE">
        <w:rPr>
          <w:rFonts w:ascii="Arial" w:hAnsi="Arial" w:cs="Arial"/>
        </w:rPr>
        <w:t xml:space="preserve">this </w:t>
      </w:r>
      <w:r w:rsidR="001C23B3">
        <w:rPr>
          <w:rFonts w:ascii="Arial" w:hAnsi="Arial" w:cs="Arial"/>
        </w:rPr>
        <w:t xml:space="preserve">2006 </w:t>
      </w:r>
      <w:r w:rsidR="009D1CCE">
        <w:rPr>
          <w:rFonts w:ascii="Arial" w:hAnsi="Arial" w:cs="Arial"/>
        </w:rPr>
        <w:t>documentary that is widely credited with changing public perception worldwide on this issue.</w:t>
      </w:r>
    </w:p>
    <w:p w:rsidR="00DF1470" w:rsidRDefault="009C50E0" w14:paraId="55AC66D8" w14:textId="027550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KEY CONTRIBUTORS: </w:t>
      </w:r>
      <w:r w:rsidR="007E6B04">
        <w:rPr>
          <w:rFonts w:ascii="Arial" w:hAnsi="Arial" w:cs="Arial"/>
        </w:rPr>
        <w:t xml:space="preserve">Director: Davis Guggenheim, Writer: Al Gore, Cinematographers: Robert Richman, Davis Guggenheim </w:t>
      </w:r>
    </w:p>
    <w:p w:rsidR="003124C3" w:rsidRDefault="003124C3" w14:paraId="69A21349" w14:textId="77777777">
      <w:pPr>
        <w:rPr>
          <w:rFonts w:ascii="Arial" w:hAnsi="Arial" w:cs="Arial"/>
        </w:rPr>
      </w:pPr>
    </w:p>
    <w:p w:rsidRPr="005157DD" w:rsidR="005157DD" w:rsidP="005157DD" w:rsidRDefault="00487F78" w14:paraId="48B85CFA" w14:textId="43479B04">
      <w:pPr>
        <w:spacing w:after="0"/>
        <w:ind w:left="720" w:firstLine="7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</w:t>
      </w:r>
      <w:r w:rsidRPr="005157DD">
        <w:rPr>
          <w:rFonts w:ascii="Arial" w:hAnsi="Arial" w:cs="Arial"/>
          <w:b/>
          <w:bCs/>
        </w:rPr>
        <w:t>COLUMN 1</w:t>
      </w:r>
      <w:r w:rsidRPr="005157DD">
        <w:rPr>
          <w:rFonts w:ascii="Arial" w:hAnsi="Arial" w:cs="Arial"/>
          <w:b/>
          <w:bCs/>
        </w:rPr>
        <w:tab/>
      </w:r>
      <w:r w:rsidR="005157DD">
        <w:rPr>
          <w:rFonts w:ascii="Arial" w:hAnsi="Arial" w:cs="Arial"/>
          <w:b/>
          <w:bCs/>
        </w:rPr>
        <w:tab/>
      </w:r>
      <w:r w:rsidR="005157DD">
        <w:rPr>
          <w:rFonts w:ascii="Arial" w:hAnsi="Arial" w:cs="Arial"/>
          <w:b/>
          <w:bCs/>
        </w:rPr>
        <w:tab/>
      </w:r>
      <w:r w:rsidR="005157DD">
        <w:rPr>
          <w:rFonts w:ascii="Arial" w:hAnsi="Arial" w:cs="Arial"/>
          <w:b/>
          <w:bCs/>
        </w:rPr>
        <w:tab/>
      </w:r>
      <w:r w:rsidR="005157DD">
        <w:rPr>
          <w:rFonts w:ascii="Arial" w:hAnsi="Arial" w:cs="Arial"/>
          <w:b/>
          <w:bCs/>
        </w:rPr>
        <w:tab/>
      </w:r>
      <w:r w:rsidR="005157DD">
        <w:rPr>
          <w:rFonts w:ascii="Arial" w:hAnsi="Arial" w:cs="Arial"/>
          <w:b/>
          <w:bCs/>
        </w:rPr>
        <w:tab/>
      </w:r>
      <w:r w:rsidRPr="005157DD" w:rsidR="005157DD">
        <w:rPr>
          <w:rFonts w:ascii="Arial" w:hAnsi="Arial" w:cs="Arial"/>
          <w:b/>
          <w:bCs/>
        </w:rPr>
        <w:t xml:space="preserve">COLUMN </w:t>
      </w:r>
      <w:r w:rsidR="005157DD">
        <w:rPr>
          <w:rFonts w:ascii="Arial" w:hAnsi="Arial" w:cs="Arial"/>
          <w:b/>
          <w:bCs/>
        </w:rPr>
        <w:t>2</w:t>
      </w:r>
      <w:r w:rsidR="005157DD">
        <w:rPr>
          <w:rFonts w:ascii="Arial" w:hAnsi="Arial" w:cs="Arial"/>
          <w:b/>
          <w:bCs/>
        </w:rPr>
        <w:tab/>
      </w:r>
      <w:r w:rsidR="005157DD">
        <w:rPr>
          <w:rFonts w:ascii="Arial" w:hAnsi="Arial" w:cs="Arial"/>
          <w:b/>
          <w:bCs/>
        </w:rPr>
        <w:tab/>
      </w:r>
      <w:r w:rsidR="005157DD">
        <w:rPr>
          <w:rFonts w:ascii="Arial" w:hAnsi="Arial" w:cs="Arial"/>
          <w:b/>
          <w:bCs/>
        </w:rPr>
        <w:tab/>
      </w:r>
      <w:r w:rsidR="005157DD">
        <w:rPr>
          <w:rFonts w:ascii="Arial" w:hAnsi="Arial" w:cs="Arial"/>
          <w:b/>
          <w:bCs/>
        </w:rPr>
        <w:tab/>
      </w:r>
      <w:r w:rsidR="005157DD">
        <w:rPr>
          <w:rFonts w:ascii="Arial" w:hAnsi="Arial" w:cs="Arial"/>
          <w:b/>
          <w:bCs/>
        </w:rPr>
        <w:tab/>
      </w:r>
      <w:r w:rsidR="00CE4A1A">
        <w:rPr>
          <w:rFonts w:ascii="Arial" w:hAnsi="Arial" w:cs="Arial"/>
          <w:b/>
          <w:bCs/>
        </w:rPr>
        <w:t xml:space="preserve">      </w:t>
      </w:r>
      <w:r w:rsidR="003124C3">
        <w:rPr>
          <w:rFonts w:ascii="Arial" w:hAnsi="Arial" w:cs="Arial"/>
          <w:b/>
          <w:bCs/>
        </w:rPr>
        <w:tab/>
      </w:r>
      <w:r w:rsidRPr="005157DD" w:rsidR="005157DD">
        <w:rPr>
          <w:rFonts w:ascii="Arial" w:hAnsi="Arial" w:cs="Arial"/>
          <w:b/>
          <w:bCs/>
        </w:rPr>
        <w:t xml:space="preserve">COLUMN </w:t>
      </w:r>
      <w:r w:rsidR="00CE4A1A">
        <w:rPr>
          <w:rFonts w:ascii="Arial" w:hAnsi="Arial" w:cs="Arial"/>
          <w:b/>
          <w:bCs/>
        </w:rPr>
        <w:t>3</w:t>
      </w:r>
      <w:r w:rsidRPr="005157DD" w:rsidR="005157DD">
        <w:rPr>
          <w:rFonts w:ascii="Arial" w:hAnsi="Arial" w:cs="Arial"/>
          <w:b/>
          <w:bCs/>
        </w:rPr>
        <w:tab/>
      </w:r>
    </w:p>
    <w:p w:rsidR="00035FC2" w:rsidP="00CE4A1A" w:rsidRDefault="005157DD" w14:paraId="5C151B9A" w14:textId="529BFC68">
      <w:pPr>
        <w:spacing w:after="0"/>
        <w:ind w:left="720" w:firstLine="720"/>
        <w:rPr>
          <w:rFonts w:ascii="Arial" w:hAnsi="Arial" w:cs="Arial"/>
        </w:rPr>
      </w:pPr>
      <w:r w:rsidRPr="005157DD">
        <w:rPr>
          <w:rFonts w:ascii="Arial" w:hAnsi="Arial" w:cs="Arial"/>
          <w:b/>
          <w:bCs/>
          <w:i/>
          <w:iCs/>
          <w:color w:val="00B050"/>
        </w:rPr>
        <w:t>(During Viewing</w:t>
      </w:r>
      <w:r>
        <w:rPr>
          <w:rFonts w:ascii="Arial" w:hAnsi="Arial" w:cs="Arial"/>
          <w:b/>
          <w:bCs/>
          <w:i/>
          <w:iCs/>
          <w:color w:val="00B050"/>
        </w:rPr>
        <w:t xml:space="preserve">) </w:t>
      </w:r>
      <w:r w:rsidR="00CE4A1A">
        <w:rPr>
          <w:rFonts w:ascii="Arial" w:hAnsi="Arial" w:cs="Arial"/>
          <w:b/>
          <w:bCs/>
          <w:i/>
          <w:iCs/>
          <w:color w:val="00B050"/>
        </w:rPr>
        <w:tab/>
      </w:r>
      <w:r w:rsidR="00CE4A1A">
        <w:rPr>
          <w:rFonts w:ascii="Arial" w:hAnsi="Arial" w:cs="Arial"/>
          <w:b/>
          <w:bCs/>
          <w:i/>
          <w:iCs/>
          <w:color w:val="00B050"/>
        </w:rPr>
        <w:tab/>
      </w:r>
      <w:r w:rsidR="00CE4A1A">
        <w:rPr>
          <w:rFonts w:ascii="Arial" w:hAnsi="Arial" w:cs="Arial"/>
          <w:b/>
          <w:bCs/>
          <w:i/>
          <w:iCs/>
          <w:color w:val="00B050"/>
        </w:rPr>
        <w:tab/>
      </w:r>
      <w:r w:rsidR="00CE4A1A">
        <w:rPr>
          <w:rFonts w:ascii="Arial" w:hAnsi="Arial" w:cs="Arial"/>
          <w:b/>
          <w:bCs/>
          <w:i/>
          <w:iCs/>
          <w:color w:val="00B050"/>
        </w:rPr>
        <w:tab/>
      </w:r>
      <w:r w:rsidR="00CE4A1A">
        <w:rPr>
          <w:rFonts w:ascii="Arial" w:hAnsi="Arial" w:cs="Arial"/>
          <w:b/>
          <w:bCs/>
          <w:i/>
          <w:iCs/>
          <w:color w:val="00B050"/>
        </w:rPr>
        <w:t xml:space="preserve">       </w:t>
      </w:r>
      <w:r w:rsidRPr="005157DD">
        <w:rPr>
          <w:rFonts w:ascii="Arial" w:hAnsi="Arial" w:cs="Arial"/>
          <w:b/>
          <w:bCs/>
          <w:i/>
          <w:iCs/>
          <w:color w:val="00B050"/>
        </w:rPr>
        <w:t>(During Viewing</w:t>
      </w:r>
      <w:r>
        <w:rPr>
          <w:rFonts w:ascii="Arial" w:hAnsi="Arial" w:cs="Arial"/>
          <w:b/>
          <w:bCs/>
          <w:i/>
          <w:iCs/>
          <w:color w:val="00B050"/>
        </w:rPr>
        <w:t xml:space="preserve">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E4A1A">
        <w:rPr>
          <w:rFonts w:ascii="Arial" w:hAnsi="Arial" w:cs="Arial"/>
        </w:rPr>
        <w:t xml:space="preserve">   </w:t>
      </w:r>
      <w:r w:rsidR="00CE4A1A">
        <w:rPr>
          <w:rFonts w:ascii="Arial" w:hAnsi="Arial" w:cs="Arial"/>
        </w:rPr>
        <w:tab/>
      </w:r>
      <w:r w:rsidR="00CE4A1A">
        <w:rPr>
          <w:rFonts w:ascii="Arial" w:hAnsi="Arial" w:cs="Arial"/>
        </w:rPr>
        <w:t xml:space="preserve">              </w:t>
      </w:r>
      <w:r w:rsidR="003124C3">
        <w:rPr>
          <w:rFonts w:ascii="Arial" w:hAnsi="Arial" w:cs="Arial"/>
        </w:rPr>
        <w:t xml:space="preserve">      </w:t>
      </w:r>
      <w:r w:rsidRPr="00CE4A1A">
        <w:rPr>
          <w:rFonts w:ascii="Arial" w:hAnsi="Arial" w:cs="Arial"/>
          <w:b/>
          <w:bCs/>
          <w:i/>
          <w:iCs/>
          <w:color w:val="FF0000"/>
        </w:rPr>
        <w:t>(</w:t>
      </w:r>
      <w:r w:rsidRPr="00CE4A1A" w:rsidR="00CE4A1A">
        <w:rPr>
          <w:rFonts w:ascii="Arial" w:hAnsi="Arial" w:cs="Arial"/>
          <w:b/>
          <w:bCs/>
          <w:i/>
          <w:iCs/>
          <w:color w:val="FF0000"/>
        </w:rPr>
        <w:t>After</w:t>
      </w:r>
      <w:r w:rsidRPr="00CE4A1A">
        <w:rPr>
          <w:rFonts w:ascii="Arial" w:hAnsi="Arial" w:cs="Arial"/>
          <w:b/>
          <w:bCs/>
          <w:i/>
          <w:iCs/>
          <w:color w:val="FF0000"/>
        </w:rPr>
        <w:t xml:space="preserve"> Viewing)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6"/>
        <w:gridCol w:w="3433"/>
        <w:gridCol w:w="3721"/>
      </w:tblGrid>
      <w:tr w:rsidRPr="00945456" w:rsidR="00945456" w:rsidTr="00D44BDE" w14:paraId="0B2E21C6" w14:textId="77777777">
        <w:tc>
          <w:tcPr>
            <w:tcW w:w="3636" w:type="dxa"/>
          </w:tcPr>
          <w:p w:rsidRPr="00945456" w:rsidR="00945456" w:rsidP="00945456" w:rsidRDefault="00945456" w14:paraId="7091177F" w14:textId="174FB10F">
            <w:pPr>
              <w:jc w:val="center"/>
              <w:rPr>
                <w:rFonts w:ascii="Arial" w:hAnsi="Arial" w:cs="Arial"/>
                <w:b/>
                <w:bCs/>
              </w:rPr>
            </w:pPr>
            <w:r w:rsidRPr="00945456">
              <w:rPr>
                <w:rFonts w:ascii="Arial" w:hAnsi="Arial" w:cs="Arial"/>
                <w:b/>
                <w:bCs/>
              </w:rPr>
              <w:t>Information that Resonates with Me</w:t>
            </w:r>
          </w:p>
        </w:tc>
        <w:tc>
          <w:tcPr>
            <w:tcW w:w="3433" w:type="dxa"/>
          </w:tcPr>
          <w:p w:rsidRPr="00945456" w:rsidR="00945456" w:rsidP="00945456" w:rsidRDefault="00945456" w14:paraId="093F4A18" w14:textId="5D9EEC9D">
            <w:pPr>
              <w:jc w:val="center"/>
              <w:rPr>
                <w:rFonts w:ascii="Arial" w:hAnsi="Arial" w:cs="Arial"/>
                <w:b/>
                <w:bCs/>
              </w:rPr>
            </w:pPr>
            <w:r w:rsidRPr="00945456">
              <w:rPr>
                <w:rFonts w:ascii="Arial" w:hAnsi="Arial" w:cs="Arial"/>
                <w:b/>
                <w:bCs/>
              </w:rPr>
              <w:t>Image that Accompanies This Information</w:t>
            </w:r>
          </w:p>
        </w:tc>
        <w:tc>
          <w:tcPr>
            <w:tcW w:w="3721" w:type="dxa"/>
          </w:tcPr>
          <w:p w:rsidRPr="00945456" w:rsidR="00945456" w:rsidP="00945456" w:rsidRDefault="00945456" w14:paraId="5C0A1E02" w14:textId="0CFDD3FA">
            <w:pPr>
              <w:jc w:val="center"/>
              <w:rPr>
                <w:rFonts w:ascii="Arial" w:hAnsi="Arial" w:cs="Arial"/>
                <w:b/>
                <w:bCs/>
              </w:rPr>
            </w:pPr>
            <w:r w:rsidRPr="00945456">
              <w:rPr>
                <w:rFonts w:ascii="Arial" w:hAnsi="Arial" w:cs="Arial"/>
                <w:b/>
                <w:bCs/>
              </w:rPr>
              <w:t>Analysis of How This Combination of Information and Image Advances Storytelling</w:t>
            </w:r>
          </w:p>
        </w:tc>
      </w:tr>
      <w:tr w:rsidR="00945456" w:rsidTr="00D44BDE" w14:paraId="0E68FD81" w14:textId="77777777">
        <w:tc>
          <w:tcPr>
            <w:tcW w:w="3636" w:type="dxa"/>
          </w:tcPr>
          <w:p w:rsidR="002B259B" w:rsidRDefault="002B259B" w14:paraId="00B9B199" w14:textId="77777777">
            <w:pPr>
              <w:rPr>
                <w:rFonts w:ascii="Arial" w:hAnsi="Arial" w:cs="Arial"/>
              </w:rPr>
            </w:pPr>
          </w:p>
          <w:p w:rsidR="00B765C9" w:rsidRDefault="00994C05" w14:paraId="03D263C1" w14:textId="60FA6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 Gore’s p</w:t>
            </w:r>
            <w:r w:rsidR="0037558E">
              <w:rPr>
                <w:rFonts w:ascii="Arial" w:hAnsi="Arial" w:cs="Arial"/>
              </w:rPr>
              <w:t xml:space="preserve">rofessor was the first person to </w:t>
            </w:r>
            <w:r w:rsidR="004C3C45">
              <w:rPr>
                <w:rFonts w:ascii="Arial" w:hAnsi="Arial" w:cs="Arial"/>
              </w:rPr>
              <w:t xml:space="preserve">measure </w:t>
            </w:r>
            <w:r>
              <w:rPr>
                <w:rFonts w:ascii="Arial" w:hAnsi="Arial" w:cs="Arial"/>
              </w:rPr>
              <w:t xml:space="preserve">the carbon dioxide of the Earth’s and he did this through weather balloon in the Pacific. </w:t>
            </w:r>
            <w:r w:rsidR="00B765C9">
              <w:rPr>
                <w:rFonts w:ascii="Arial" w:hAnsi="Arial" w:cs="Arial"/>
              </w:rPr>
              <w:t xml:space="preserve">His professor saw the changes </w:t>
            </w:r>
            <w:r w:rsidR="00C64961">
              <w:rPr>
                <w:rFonts w:ascii="Arial" w:hAnsi="Arial" w:cs="Arial"/>
              </w:rPr>
              <w:t>within our society and made connections and projects based on the patte</w:t>
            </w:r>
            <w:r w:rsidR="004530DD">
              <w:rPr>
                <w:rFonts w:ascii="Arial" w:hAnsi="Arial" w:cs="Arial"/>
              </w:rPr>
              <w:t xml:space="preserve">rn. This was a moment of inspiration for Gore. </w:t>
            </w:r>
          </w:p>
        </w:tc>
        <w:tc>
          <w:tcPr>
            <w:tcW w:w="3433" w:type="dxa"/>
          </w:tcPr>
          <w:p w:rsidR="002B259B" w:rsidRDefault="002B259B" w14:paraId="796DE679" w14:textId="77777777">
            <w:pPr>
              <w:rPr>
                <w:rFonts w:ascii="Arial" w:hAnsi="Arial" w:cs="Arial"/>
              </w:rPr>
            </w:pPr>
          </w:p>
          <w:p w:rsidR="001D1775" w:rsidRDefault="003B2479" w14:paraId="394986C8" w14:textId="6EDEEE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graph that was discussed</w:t>
            </w:r>
            <w:r w:rsidR="001D1775">
              <w:rPr>
                <w:rFonts w:ascii="Arial" w:hAnsi="Arial" w:cs="Arial"/>
              </w:rPr>
              <w:t xml:space="preserve"> is shown</w:t>
            </w:r>
            <w:r w:rsidR="00522646">
              <w:rPr>
                <w:rFonts w:ascii="Arial" w:hAnsi="Arial" w:cs="Arial"/>
              </w:rPr>
              <w:t xml:space="preserve">, which depicts a rise in carbon dioxide levels in the Earth’s atmosphere. </w:t>
            </w:r>
            <w:r w:rsidR="00164DF7">
              <w:rPr>
                <w:rFonts w:ascii="Arial" w:hAnsi="Arial" w:cs="Arial"/>
              </w:rPr>
              <w:t xml:space="preserve">There are two graphs shown: a more modern one and the original </w:t>
            </w:r>
            <w:r w:rsidR="006A3DC4">
              <w:rPr>
                <w:rFonts w:ascii="Arial" w:hAnsi="Arial" w:cs="Arial"/>
              </w:rPr>
              <w:t>graphs</w:t>
            </w:r>
            <w:r w:rsidR="00164DF7">
              <w:rPr>
                <w:rFonts w:ascii="Arial" w:hAnsi="Arial" w:cs="Arial"/>
              </w:rPr>
              <w:t xml:space="preserve"> from the professor’s experiment. </w:t>
            </w:r>
            <w:r w:rsidR="00522646">
              <w:rPr>
                <w:rFonts w:ascii="Arial" w:hAnsi="Arial" w:cs="Arial"/>
              </w:rPr>
              <w:t>Images of the professor that</w:t>
            </w:r>
            <w:r w:rsidR="005844F9">
              <w:rPr>
                <w:rFonts w:ascii="Arial" w:hAnsi="Arial" w:cs="Arial"/>
              </w:rPr>
              <w:t xml:space="preserve"> conducted this experiment and Gore in college are also illustrated in this scene. </w:t>
            </w:r>
          </w:p>
        </w:tc>
        <w:tc>
          <w:tcPr>
            <w:tcW w:w="3721" w:type="dxa"/>
          </w:tcPr>
          <w:p w:rsidR="002B259B" w:rsidRDefault="002B259B" w14:paraId="271BB6F0" w14:textId="77777777">
            <w:pPr>
              <w:rPr>
                <w:rFonts w:ascii="Arial" w:hAnsi="Arial" w:cs="Arial"/>
              </w:rPr>
            </w:pPr>
          </w:p>
          <w:p w:rsidR="00945456" w:rsidRDefault="00CC4CE0" w14:paraId="7CC4E5A7" w14:textId="082FA6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idea that </w:t>
            </w:r>
            <w:r w:rsidR="004965BE">
              <w:rPr>
                <w:rFonts w:ascii="Arial" w:hAnsi="Arial" w:cs="Arial"/>
              </w:rPr>
              <w:t xml:space="preserve">carbon dioxide is rising is amplified in the film’s storytelling by using the visual image of the graph and </w:t>
            </w:r>
            <w:r w:rsidR="00CB17A9">
              <w:rPr>
                <w:rFonts w:ascii="Arial" w:hAnsi="Arial" w:cs="Arial"/>
              </w:rPr>
              <w:t xml:space="preserve">the personal narrative of being exposed to the information being a moment of inspiration for Gore. </w:t>
            </w:r>
            <w:r w:rsidR="006F25F1">
              <w:rPr>
                <w:rFonts w:ascii="Arial" w:hAnsi="Arial" w:cs="Arial"/>
              </w:rPr>
              <w:t xml:space="preserve">The viewer can understand exactly the image Gore is describing in this scene and well </w:t>
            </w:r>
            <w:r w:rsidR="005564BA">
              <w:rPr>
                <w:rFonts w:ascii="Arial" w:hAnsi="Arial" w:cs="Arial"/>
              </w:rPr>
              <w:t xml:space="preserve">see a window into Gore’s college life through the images shown, increasing the viewer’s connection with him. Additionally, the graph allows the viewer to visual and understand </w:t>
            </w:r>
            <w:r w:rsidR="007A703D">
              <w:rPr>
                <w:rFonts w:ascii="Arial" w:hAnsi="Arial" w:cs="Arial"/>
              </w:rPr>
              <w:t xml:space="preserve">the basic idea of rising carbon dioxide levels. </w:t>
            </w:r>
          </w:p>
          <w:p w:rsidR="007A703D" w:rsidRDefault="007A703D" w14:paraId="54C46BD0" w14:textId="24E4E8D4">
            <w:pPr>
              <w:rPr>
                <w:rFonts w:ascii="Arial" w:hAnsi="Arial" w:cs="Arial"/>
              </w:rPr>
            </w:pPr>
          </w:p>
        </w:tc>
      </w:tr>
      <w:tr w:rsidR="00945456" w:rsidTr="00D44BDE" w14:paraId="2CB60C67" w14:textId="77777777">
        <w:tc>
          <w:tcPr>
            <w:tcW w:w="3636" w:type="dxa"/>
          </w:tcPr>
          <w:p w:rsidR="002B259B" w:rsidP="00E54125" w:rsidRDefault="002B259B" w14:paraId="2B37159A" w14:textId="77777777">
            <w:pPr>
              <w:rPr>
                <w:rFonts w:ascii="Arial" w:hAnsi="Arial" w:cs="Arial"/>
              </w:rPr>
            </w:pPr>
          </w:p>
          <w:p w:rsidRPr="00E54125" w:rsidR="00945456" w:rsidP="00E54125" w:rsidRDefault="00022837" w14:paraId="770DD3A6" w14:textId="1E1F20B9">
            <w:pPr>
              <w:rPr>
                <w:rFonts w:ascii="Arial" w:hAnsi="Arial" w:cs="Arial"/>
              </w:rPr>
            </w:pPr>
            <w:r w:rsidRPr="00E54125">
              <w:rPr>
                <w:rFonts w:ascii="Arial" w:hAnsi="Arial" w:cs="Arial"/>
              </w:rPr>
              <w:t xml:space="preserve">Ice cores </w:t>
            </w:r>
            <w:r w:rsidRPr="00E54125" w:rsidR="00927C30">
              <w:rPr>
                <w:rFonts w:ascii="Arial" w:hAnsi="Arial" w:cs="Arial"/>
              </w:rPr>
              <w:t>can tell us the story of how much carbon dioxide was in the atmosphere</w:t>
            </w:r>
            <w:r w:rsidRPr="00E54125" w:rsidR="00CA69F0">
              <w:rPr>
                <w:rFonts w:ascii="Arial" w:hAnsi="Arial" w:cs="Arial"/>
              </w:rPr>
              <w:t xml:space="preserve"> at a certain point in time </w:t>
            </w:r>
          </w:p>
          <w:p w:rsidR="00CE4A1A" w:rsidRDefault="00CE4A1A" w14:paraId="328ADA90" w14:textId="77777777">
            <w:pPr>
              <w:rPr>
                <w:rFonts w:ascii="Arial" w:hAnsi="Arial" w:cs="Arial"/>
              </w:rPr>
            </w:pPr>
          </w:p>
          <w:p w:rsidR="00CE4A1A" w:rsidRDefault="00CE4A1A" w14:paraId="6CD209C3" w14:textId="687D8602">
            <w:pPr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2B259B" w:rsidRDefault="002B259B" w14:paraId="000CEFFE" w14:textId="77777777">
            <w:pPr>
              <w:rPr>
                <w:rFonts w:ascii="Arial" w:hAnsi="Arial" w:cs="Arial"/>
              </w:rPr>
            </w:pPr>
          </w:p>
          <w:p w:rsidR="00945456" w:rsidRDefault="00931C93" w14:paraId="50CD7E1E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While Gore explains how ice cores work, </w:t>
            </w:r>
            <w:r w:rsidR="00F76801">
              <w:rPr>
                <w:rFonts w:ascii="Arial" w:hAnsi="Arial" w:cs="Arial"/>
              </w:rPr>
              <w:t xml:space="preserve">the process of using them is depicted. </w:t>
            </w:r>
          </w:p>
        </w:tc>
        <w:tc>
          <w:tcPr>
            <w:tcW w:w="3721" w:type="dxa"/>
          </w:tcPr>
          <w:p w:rsidR="002B259B" w:rsidRDefault="002B259B" w14:paraId="54383EEE" w14:textId="77777777">
            <w:pPr>
              <w:rPr>
                <w:rFonts w:ascii="Arial" w:hAnsi="Arial" w:cs="Arial"/>
              </w:rPr>
            </w:pPr>
          </w:p>
          <w:p w:rsidR="00945456" w:rsidRDefault="00F76801" w14:paraId="1B2D1062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image of ice core being </w:t>
            </w:r>
            <w:r w:rsidR="00A5354B">
              <w:rPr>
                <w:rFonts w:ascii="Arial" w:hAnsi="Arial" w:cs="Arial"/>
              </w:rPr>
              <w:t xml:space="preserve">observed and used helps the viewer put an image to the phenomenon Gore is explaining, which helps to </w:t>
            </w:r>
            <w:r w:rsidR="00C85BC5">
              <w:rPr>
                <w:rFonts w:ascii="Arial" w:hAnsi="Arial" w:cs="Arial"/>
              </w:rPr>
              <w:t xml:space="preserve">make to make it seem more </w:t>
            </w:r>
            <w:r w:rsidR="009857C0">
              <w:rPr>
                <w:rFonts w:ascii="Arial" w:hAnsi="Arial" w:cs="Arial"/>
              </w:rPr>
              <w:t xml:space="preserve">concrete as they see the physical aspect of the </w:t>
            </w:r>
            <w:r w:rsidR="002C739C">
              <w:rPr>
                <w:rFonts w:ascii="Arial" w:hAnsi="Arial" w:cs="Arial"/>
              </w:rPr>
              <w:t xml:space="preserve">more abstract and complicated </w:t>
            </w:r>
            <w:r w:rsidR="000A41E7">
              <w:rPr>
                <w:rFonts w:ascii="Arial" w:hAnsi="Arial" w:cs="Arial"/>
              </w:rPr>
              <w:t>idea</w:t>
            </w:r>
            <w:r w:rsidR="00EA16A0">
              <w:rPr>
                <w:rFonts w:ascii="Arial" w:hAnsi="Arial" w:cs="Arial"/>
              </w:rPr>
              <w:t xml:space="preserve"> </w:t>
            </w:r>
            <w:r w:rsidR="002C739C">
              <w:rPr>
                <w:rFonts w:ascii="Arial" w:hAnsi="Arial" w:cs="Arial"/>
              </w:rPr>
              <w:t>he is explaining</w:t>
            </w:r>
            <w:r w:rsidR="00EA16A0">
              <w:rPr>
                <w:rFonts w:ascii="Arial" w:hAnsi="Arial" w:cs="Arial"/>
              </w:rPr>
              <w:t xml:space="preserve">. </w:t>
            </w:r>
          </w:p>
          <w:p w:rsidR="002B259B" w:rsidRDefault="002B259B" w14:paraId="766C1D89" w14:textId="0CD32487">
            <w:pPr>
              <w:rPr>
                <w:rFonts w:ascii="Arial" w:hAnsi="Arial" w:cs="Arial"/>
              </w:rPr>
            </w:pPr>
          </w:p>
        </w:tc>
      </w:tr>
      <w:tr w:rsidR="00945456" w:rsidTr="00D44BDE" w14:paraId="47B1A7E1" w14:textId="77777777">
        <w:tc>
          <w:tcPr>
            <w:tcW w:w="3636" w:type="dxa"/>
          </w:tcPr>
          <w:p w:rsidR="002B259B" w:rsidP="00E54125" w:rsidRDefault="002B259B" w14:paraId="12253E13" w14:textId="77777777">
            <w:pPr>
              <w:rPr>
                <w:rFonts w:ascii="Arial" w:hAnsi="Arial" w:cs="Arial"/>
              </w:rPr>
            </w:pPr>
          </w:p>
          <w:p w:rsidRPr="00E54125" w:rsidR="00945456" w:rsidP="00E54125" w:rsidRDefault="003A601B" w14:paraId="66F496F9" w14:textId="2ADA4211">
            <w:pPr>
              <w:rPr>
                <w:rFonts w:ascii="Arial" w:hAnsi="Arial" w:cs="Arial"/>
              </w:rPr>
            </w:pPr>
            <w:r w:rsidRPr="00E54125">
              <w:rPr>
                <w:rFonts w:ascii="Arial" w:hAnsi="Arial" w:cs="Arial"/>
              </w:rPr>
              <w:t xml:space="preserve">The population was 2.3 billion in </w:t>
            </w:r>
            <w:r w:rsidRPr="00E54125" w:rsidR="00BA429F">
              <w:rPr>
                <w:rFonts w:ascii="Arial" w:hAnsi="Arial" w:cs="Arial"/>
              </w:rPr>
              <w:t xml:space="preserve">1945, 6.4 billion in 2005, and is projected to be 9.1 billion in 2050. </w:t>
            </w:r>
            <w:r w:rsidRPr="00E54125" w:rsidR="00347B38">
              <w:rPr>
                <w:rFonts w:ascii="Arial" w:hAnsi="Arial" w:cs="Arial"/>
              </w:rPr>
              <w:t xml:space="preserve">We are putting increased pressure on the </w:t>
            </w:r>
            <w:r w:rsidRPr="00E54125" w:rsidR="00FE522D">
              <w:rPr>
                <w:rFonts w:ascii="Arial" w:hAnsi="Arial" w:cs="Arial"/>
              </w:rPr>
              <w:t xml:space="preserve">Earth’s vulnerable resources as this population rises. </w:t>
            </w:r>
          </w:p>
          <w:p w:rsidR="00CE4A1A" w:rsidRDefault="00CE4A1A" w14:paraId="44157D99" w14:textId="77777777">
            <w:pPr>
              <w:rPr>
                <w:rFonts w:ascii="Arial" w:hAnsi="Arial" w:cs="Arial"/>
              </w:rPr>
            </w:pPr>
          </w:p>
          <w:p w:rsidR="00CE4A1A" w:rsidRDefault="00CE4A1A" w14:paraId="5F069A2B" w14:textId="5050BAA7">
            <w:pPr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2B259B" w:rsidRDefault="002B259B" w14:paraId="4172838B" w14:textId="77777777">
            <w:pPr>
              <w:rPr>
                <w:rFonts w:ascii="Arial" w:hAnsi="Arial" w:cs="Arial"/>
              </w:rPr>
            </w:pPr>
          </w:p>
          <w:p w:rsidR="00182FF2" w:rsidRDefault="00182FF2" w14:paraId="1B5539CB" w14:textId="39CB25B6">
            <w:pPr>
              <w:rPr>
                <w:rFonts w:ascii="Arial" w:hAnsi="Arial" w:cs="Arial"/>
              </w:rPr>
            </w:pPr>
            <w:r w:rsidRPr="00621BA3">
              <w:rPr>
                <w:rFonts w:ascii="Arial" w:hAnsi="Arial" w:cs="Arial"/>
              </w:rPr>
              <w:t xml:space="preserve">Gore shows a graph of population </w:t>
            </w:r>
            <w:r w:rsidR="00621BA3">
              <w:rPr>
                <w:rFonts w:ascii="Arial" w:hAnsi="Arial" w:cs="Arial"/>
              </w:rPr>
              <w:t>and also</w:t>
            </w:r>
            <w:r>
              <w:rPr>
                <w:rFonts w:ascii="Arial" w:hAnsi="Arial" w:cs="Arial"/>
              </w:rPr>
              <w:t xml:space="preserve"> shows the difference between the </w:t>
            </w:r>
            <w:r w:rsidR="0032435A">
              <w:rPr>
                <w:rFonts w:ascii="Arial" w:hAnsi="Arial" w:cs="Arial"/>
              </w:rPr>
              <w:t xml:space="preserve">Haiti and Dominican Republic </w:t>
            </w:r>
            <w:r w:rsidR="009B2B3A">
              <w:rPr>
                <w:rFonts w:ascii="Arial" w:hAnsi="Arial" w:cs="Arial"/>
              </w:rPr>
              <w:t xml:space="preserve">to depict the </w:t>
            </w:r>
            <w:r w:rsidR="005366B2">
              <w:rPr>
                <w:rFonts w:ascii="Arial" w:hAnsi="Arial" w:cs="Arial"/>
              </w:rPr>
              <w:t xml:space="preserve">effects of human pressure on the environment. </w:t>
            </w:r>
          </w:p>
        </w:tc>
        <w:tc>
          <w:tcPr>
            <w:tcW w:w="3721" w:type="dxa"/>
          </w:tcPr>
          <w:p w:rsidR="002B259B" w:rsidRDefault="002B259B" w14:paraId="225C33CF" w14:textId="77777777">
            <w:pPr>
              <w:rPr>
                <w:rFonts w:ascii="Arial" w:hAnsi="Arial" w:cs="Arial"/>
              </w:rPr>
            </w:pPr>
          </w:p>
          <w:p w:rsidR="00945456" w:rsidRDefault="00BD60C4" w14:paraId="272C747A" w14:textId="2D54FA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A14317">
              <w:rPr>
                <w:rFonts w:ascii="Arial" w:hAnsi="Arial" w:cs="Arial"/>
              </w:rPr>
              <w:t>he graph of the rising population serve</w:t>
            </w:r>
            <w:r w:rsidR="003C320B">
              <w:rPr>
                <w:rFonts w:ascii="Arial" w:hAnsi="Arial" w:cs="Arial"/>
              </w:rPr>
              <w:t>s</w:t>
            </w:r>
            <w:r w:rsidR="00A14317">
              <w:rPr>
                <w:rFonts w:ascii="Arial" w:hAnsi="Arial" w:cs="Arial"/>
              </w:rPr>
              <w:t xml:space="preserve"> to</w:t>
            </w:r>
            <w:r w:rsidR="00392971">
              <w:rPr>
                <w:rFonts w:ascii="Arial" w:hAnsi="Arial" w:cs="Arial"/>
              </w:rPr>
              <w:t xml:space="preserve"> accen</w:t>
            </w:r>
            <w:r w:rsidR="00955AEC">
              <w:rPr>
                <w:rFonts w:ascii="Arial" w:hAnsi="Arial" w:cs="Arial"/>
              </w:rPr>
              <w:t xml:space="preserve">tuate </w:t>
            </w:r>
            <w:r w:rsidR="00583947">
              <w:rPr>
                <w:rFonts w:ascii="Arial" w:hAnsi="Arial" w:cs="Arial"/>
              </w:rPr>
              <w:t>the juxtaposition between the low population for most of human history and the boom in the pa</w:t>
            </w:r>
            <w:r w:rsidR="00EE2106">
              <w:rPr>
                <w:rFonts w:ascii="Arial" w:hAnsi="Arial" w:cs="Arial"/>
              </w:rPr>
              <w:t xml:space="preserve">st 50 years. </w:t>
            </w:r>
            <w:r w:rsidR="00EC4915">
              <w:rPr>
                <w:rFonts w:ascii="Arial" w:hAnsi="Arial" w:cs="Arial"/>
              </w:rPr>
              <w:t xml:space="preserve">Also, an image of an aerial view of </w:t>
            </w:r>
            <w:r w:rsidR="000A54B2">
              <w:rPr>
                <w:rFonts w:ascii="Arial" w:hAnsi="Arial" w:cs="Arial"/>
              </w:rPr>
              <w:t>Haiti and the Dominican Republic, shows how human behavior can wreak havoc on the environment as Haiti put signif</w:t>
            </w:r>
            <w:r w:rsidR="00C938E7">
              <w:rPr>
                <w:rFonts w:ascii="Arial" w:hAnsi="Arial" w:cs="Arial"/>
              </w:rPr>
              <w:t>icantly</w:t>
            </w:r>
            <w:r w:rsidR="000A54B2">
              <w:rPr>
                <w:rFonts w:ascii="Arial" w:hAnsi="Arial" w:cs="Arial"/>
              </w:rPr>
              <w:t xml:space="preserve"> more pressu</w:t>
            </w:r>
            <w:r w:rsidR="00C938E7">
              <w:rPr>
                <w:rFonts w:ascii="Arial" w:hAnsi="Arial" w:cs="Arial"/>
              </w:rPr>
              <w:t>r</w:t>
            </w:r>
            <w:r w:rsidR="000A54B2">
              <w:rPr>
                <w:rFonts w:ascii="Arial" w:hAnsi="Arial" w:cs="Arial"/>
              </w:rPr>
              <w:t xml:space="preserve">e on the land, which is clear in the image. </w:t>
            </w:r>
            <w:r w:rsidR="002F11B1">
              <w:rPr>
                <w:rFonts w:ascii="Arial" w:hAnsi="Arial" w:cs="Arial"/>
              </w:rPr>
              <w:t>This</w:t>
            </w:r>
            <w:r w:rsidR="00705C33">
              <w:rPr>
                <w:rFonts w:ascii="Arial" w:hAnsi="Arial" w:cs="Arial"/>
              </w:rPr>
              <w:t xml:space="preserve"> image, in addition to the graph of population emphasize to the vi</w:t>
            </w:r>
            <w:r w:rsidR="00863549">
              <w:rPr>
                <w:rFonts w:ascii="Arial" w:hAnsi="Arial" w:cs="Arial"/>
              </w:rPr>
              <w:t xml:space="preserve">ewer the negative </w:t>
            </w:r>
            <w:r w:rsidR="00EC4915">
              <w:rPr>
                <w:rFonts w:ascii="Arial" w:hAnsi="Arial" w:cs="Arial"/>
              </w:rPr>
              <w:t>consequences</w:t>
            </w:r>
            <w:r w:rsidR="00863549">
              <w:rPr>
                <w:rFonts w:ascii="Arial" w:hAnsi="Arial" w:cs="Arial"/>
              </w:rPr>
              <w:t xml:space="preserve"> on the Earth if </w:t>
            </w:r>
            <w:r w:rsidR="005D63AA">
              <w:rPr>
                <w:rFonts w:ascii="Arial" w:hAnsi="Arial" w:cs="Arial"/>
              </w:rPr>
              <w:t>the population continues to rise exponentially and human behavior remains the same</w:t>
            </w:r>
            <w:r w:rsidR="00B62CD4">
              <w:rPr>
                <w:rFonts w:ascii="Arial" w:hAnsi="Arial" w:cs="Arial"/>
              </w:rPr>
              <w:t xml:space="preserve">, to underscore how our collective behavior must change. </w:t>
            </w:r>
          </w:p>
          <w:p w:rsidR="002B259B" w:rsidRDefault="002B259B" w14:paraId="2F96CFE1" w14:textId="0E672CC0">
            <w:pPr>
              <w:rPr>
                <w:rFonts w:ascii="Arial" w:hAnsi="Arial" w:cs="Arial"/>
              </w:rPr>
            </w:pPr>
          </w:p>
        </w:tc>
      </w:tr>
      <w:tr w:rsidR="00945456" w:rsidTr="00D44BDE" w14:paraId="006B2148" w14:textId="77777777">
        <w:trPr>
          <w:trHeight w:val="4238"/>
        </w:trPr>
        <w:tc>
          <w:tcPr>
            <w:tcW w:w="3636" w:type="dxa"/>
          </w:tcPr>
          <w:p w:rsidR="002B259B" w:rsidP="00E54125" w:rsidRDefault="002B259B" w14:paraId="15D8A2AC" w14:textId="77777777">
            <w:pPr>
              <w:rPr>
                <w:rFonts w:ascii="Arial" w:hAnsi="Arial" w:cs="Arial"/>
              </w:rPr>
            </w:pPr>
          </w:p>
          <w:p w:rsidRPr="00E54125" w:rsidR="00945456" w:rsidP="00E54125" w:rsidRDefault="003B7C36" w14:paraId="59E8A6C3" w14:textId="463C6417">
            <w:pPr>
              <w:rPr>
                <w:rFonts w:ascii="Arial" w:hAnsi="Arial" w:cs="Arial"/>
              </w:rPr>
            </w:pPr>
            <w:r w:rsidRPr="00E54125">
              <w:rPr>
                <w:rFonts w:ascii="Arial" w:hAnsi="Arial" w:cs="Arial"/>
              </w:rPr>
              <w:t xml:space="preserve">The United States is </w:t>
            </w:r>
            <w:r w:rsidRPr="00E54125" w:rsidR="001C13BF">
              <w:rPr>
                <w:rFonts w:ascii="Arial" w:hAnsi="Arial" w:cs="Arial"/>
              </w:rPr>
              <w:t>responsible</w:t>
            </w:r>
            <w:r w:rsidRPr="00E54125">
              <w:rPr>
                <w:rFonts w:ascii="Arial" w:hAnsi="Arial" w:cs="Arial"/>
              </w:rPr>
              <w:t xml:space="preserve"> for </w:t>
            </w:r>
            <w:r w:rsidRPr="00E54125" w:rsidR="002C7D49">
              <w:rPr>
                <w:rFonts w:ascii="Arial" w:hAnsi="Arial" w:cs="Arial"/>
              </w:rPr>
              <w:t>a disproport</w:t>
            </w:r>
            <w:r w:rsidRPr="00E54125" w:rsidR="008D3C6C">
              <w:rPr>
                <w:rFonts w:ascii="Arial" w:hAnsi="Arial" w:cs="Arial"/>
              </w:rPr>
              <w:t>ionate amount of carbon dioxide and is sig</w:t>
            </w:r>
            <w:r w:rsidR="00EA16A0">
              <w:rPr>
                <w:rFonts w:ascii="Arial" w:hAnsi="Arial" w:cs="Arial"/>
              </w:rPr>
              <w:t>nificantly</w:t>
            </w:r>
            <w:r w:rsidRPr="00E54125" w:rsidR="00EB4A41">
              <w:rPr>
                <w:rFonts w:ascii="Arial" w:hAnsi="Arial" w:cs="Arial"/>
              </w:rPr>
              <w:t xml:space="preserve"> they greatest carbon dioxide contributor. </w:t>
            </w:r>
          </w:p>
          <w:p w:rsidR="00CE4A1A" w:rsidRDefault="00CE4A1A" w14:paraId="6D259B71" w14:textId="77777777">
            <w:pPr>
              <w:rPr>
                <w:rFonts w:ascii="Arial" w:hAnsi="Arial" w:cs="Arial"/>
              </w:rPr>
            </w:pPr>
          </w:p>
          <w:p w:rsidR="00CE4A1A" w:rsidRDefault="00CE4A1A" w14:paraId="058244F9" w14:textId="4D526626">
            <w:pPr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2B259B" w:rsidRDefault="002B259B" w14:paraId="2190E487" w14:textId="77777777">
            <w:pPr>
              <w:rPr>
                <w:rFonts w:ascii="Arial" w:hAnsi="Arial" w:cs="Arial"/>
              </w:rPr>
            </w:pPr>
          </w:p>
          <w:p w:rsidR="00945456" w:rsidRDefault="00451C0B" w14:paraId="719CBCF3" w14:textId="32E54B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Gore shows a bar graph of carbon dioxide emission</w:t>
            </w:r>
          </w:p>
        </w:tc>
        <w:tc>
          <w:tcPr>
            <w:tcW w:w="3721" w:type="dxa"/>
          </w:tcPr>
          <w:p w:rsidR="002B259B" w:rsidRDefault="002B259B" w14:paraId="489EF8B2" w14:textId="77777777">
            <w:pPr>
              <w:rPr>
                <w:rFonts w:ascii="Arial" w:hAnsi="Arial" w:cs="Arial"/>
              </w:rPr>
            </w:pPr>
          </w:p>
          <w:p w:rsidR="002B259B" w:rsidP="00D44BDE" w:rsidRDefault="00B430EC" w14:paraId="2509B4D5" w14:textId="46FCE1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bar graph of carbon dioxide emphasizes </w:t>
            </w:r>
            <w:r w:rsidR="009756EC">
              <w:rPr>
                <w:rFonts w:ascii="Arial" w:hAnsi="Arial" w:cs="Arial"/>
              </w:rPr>
              <w:t xml:space="preserve">Gore’s point about the United States being the greatest carbon dioxide </w:t>
            </w:r>
            <w:r w:rsidR="00E83A52">
              <w:rPr>
                <w:rFonts w:ascii="Arial" w:hAnsi="Arial" w:cs="Arial"/>
              </w:rPr>
              <w:t>contributor</w:t>
            </w:r>
            <w:r w:rsidR="009756EC">
              <w:rPr>
                <w:rFonts w:ascii="Arial" w:hAnsi="Arial" w:cs="Arial"/>
              </w:rPr>
              <w:t xml:space="preserve"> because the viewer can easily comprehend that </w:t>
            </w:r>
            <w:r w:rsidR="00EF1E9F">
              <w:rPr>
                <w:rFonts w:ascii="Arial" w:hAnsi="Arial" w:cs="Arial"/>
              </w:rPr>
              <w:t xml:space="preserve">difference between the carbon </w:t>
            </w:r>
            <w:r w:rsidR="008D0AFD">
              <w:rPr>
                <w:rFonts w:ascii="Arial" w:hAnsi="Arial" w:cs="Arial"/>
              </w:rPr>
              <w:t xml:space="preserve">dioxide emission of the US compared to other countries and regions. </w:t>
            </w:r>
            <w:r w:rsidR="00DB37E4">
              <w:rPr>
                <w:rFonts w:ascii="Arial" w:hAnsi="Arial" w:cs="Arial"/>
              </w:rPr>
              <w:t xml:space="preserve">This furthers the film’s storytelling because </w:t>
            </w:r>
            <w:r w:rsidR="00FC237A">
              <w:rPr>
                <w:rFonts w:ascii="Arial" w:hAnsi="Arial" w:cs="Arial"/>
              </w:rPr>
              <w:t xml:space="preserve">the viewer better understands that climate change is not an issue that </w:t>
            </w:r>
            <w:r w:rsidR="009E117E">
              <w:rPr>
                <w:rFonts w:ascii="Arial" w:hAnsi="Arial" w:cs="Arial"/>
              </w:rPr>
              <w:t xml:space="preserve">the United States is separate from, but in fact directly influence, which highlights to the viewer a need to take action. </w:t>
            </w:r>
          </w:p>
        </w:tc>
      </w:tr>
      <w:tr w:rsidR="00945456" w:rsidTr="00D44BDE" w14:paraId="5B868C7D" w14:textId="77777777">
        <w:tc>
          <w:tcPr>
            <w:tcW w:w="3636" w:type="dxa"/>
          </w:tcPr>
          <w:p w:rsidR="002B259B" w:rsidRDefault="002B259B" w14:paraId="40FD98C7" w14:textId="77777777">
            <w:pPr>
              <w:rPr>
                <w:rFonts w:ascii="Arial" w:hAnsi="Arial" w:cs="Arial"/>
              </w:rPr>
            </w:pPr>
          </w:p>
          <w:p w:rsidR="00945456" w:rsidRDefault="00B34E58" w14:paraId="7C7DEDF2" w14:textId="55CD5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Carbon Dioxide </w:t>
            </w:r>
            <w:r w:rsidR="00043BCB">
              <w:rPr>
                <w:rFonts w:ascii="Arial" w:hAnsi="Arial" w:cs="Arial"/>
              </w:rPr>
              <w:t xml:space="preserve">is at record high </w:t>
            </w:r>
            <w:r w:rsidR="002528E0">
              <w:rPr>
                <w:rFonts w:ascii="Arial" w:hAnsi="Arial" w:cs="Arial"/>
              </w:rPr>
              <w:t>heights</w:t>
            </w:r>
            <w:r w:rsidR="00B22214">
              <w:rPr>
                <w:rFonts w:ascii="Arial" w:hAnsi="Arial" w:cs="Arial"/>
              </w:rPr>
              <w:t xml:space="preserve"> and the number is much higher above the natural cycle</w:t>
            </w:r>
            <w:r w:rsidR="00D96BE2">
              <w:rPr>
                <w:rFonts w:ascii="Arial" w:hAnsi="Arial" w:cs="Arial"/>
              </w:rPr>
              <w:t xml:space="preserve">; this will continue to go up </w:t>
            </w:r>
          </w:p>
          <w:p w:rsidR="00CE4A1A" w:rsidRDefault="00CE4A1A" w14:paraId="57992631" w14:textId="77777777">
            <w:pPr>
              <w:rPr>
                <w:rFonts w:ascii="Arial" w:hAnsi="Arial" w:cs="Arial"/>
              </w:rPr>
            </w:pPr>
          </w:p>
          <w:p w:rsidR="00CE4A1A" w:rsidRDefault="00CE4A1A" w14:paraId="28E868BA" w14:textId="061E686F">
            <w:pPr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2B259B" w:rsidRDefault="002B259B" w14:paraId="78FE4C0B" w14:textId="77777777">
            <w:pPr>
              <w:rPr>
                <w:rFonts w:ascii="Arial" w:hAnsi="Arial" w:cs="Arial"/>
              </w:rPr>
            </w:pPr>
          </w:p>
          <w:p w:rsidR="00945456" w:rsidRDefault="00D96BE2" w14:paraId="7706696E" w14:textId="5BDAE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Gore extends the graph of historic CO2 </w:t>
            </w:r>
            <w:r w:rsidR="00632183">
              <w:rPr>
                <w:rFonts w:ascii="Arial" w:hAnsi="Arial" w:cs="Arial"/>
              </w:rPr>
              <w:t xml:space="preserve">level to predicted summers and he rises on the later as the camera pans up. </w:t>
            </w:r>
          </w:p>
        </w:tc>
        <w:tc>
          <w:tcPr>
            <w:tcW w:w="3721" w:type="dxa"/>
          </w:tcPr>
          <w:p w:rsidR="002B259B" w:rsidRDefault="002B259B" w14:paraId="0E23CC74" w14:textId="77777777">
            <w:pPr>
              <w:rPr>
                <w:rFonts w:ascii="Arial" w:hAnsi="Arial" w:cs="Arial"/>
              </w:rPr>
            </w:pPr>
          </w:p>
          <w:p w:rsidR="00945456" w:rsidRDefault="00513ACE" w14:paraId="70C4CF3A" w14:textId="48A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image of the graph continuing to rise along with Gore and the camera physically moving </w:t>
            </w:r>
            <w:r w:rsidR="00F6650E">
              <w:rPr>
                <w:rFonts w:ascii="Arial" w:hAnsi="Arial" w:cs="Arial"/>
              </w:rPr>
              <w:t>emphasizes to the viewer the predicted exponential rise in carbon dioxide emission</w:t>
            </w:r>
            <w:r w:rsidR="00217955">
              <w:rPr>
                <w:rFonts w:ascii="Arial" w:hAnsi="Arial" w:cs="Arial"/>
              </w:rPr>
              <w:t xml:space="preserve"> and thus the importance that they take action to reduce carbon emissions</w:t>
            </w:r>
          </w:p>
          <w:p w:rsidR="002B259B" w:rsidRDefault="002B259B" w14:paraId="4C079FB4" w14:textId="0B73B3C9">
            <w:pPr>
              <w:rPr>
                <w:rFonts w:ascii="Arial" w:hAnsi="Arial" w:cs="Arial"/>
              </w:rPr>
            </w:pPr>
          </w:p>
        </w:tc>
      </w:tr>
    </w:tbl>
    <w:p w:rsidR="009836A7" w:rsidRDefault="009836A7" w14:paraId="008F963E" w14:textId="48E4892B">
      <w:pPr>
        <w:rPr>
          <w:rFonts w:ascii="Arial" w:hAnsi="Arial" w:cs="Arial"/>
        </w:rPr>
      </w:pPr>
    </w:p>
    <w:p w:rsidR="00035FC2" w:rsidRDefault="00D44BDE" w14:paraId="2CEE3142" w14:textId="226668CE">
      <w:pPr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121B8E2" wp14:editId="58733C4A">
                <wp:simplePos x="0" y="0"/>
                <wp:positionH relativeFrom="column">
                  <wp:posOffset>4470400</wp:posOffset>
                </wp:positionH>
                <wp:positionV relativeFrom="paragraph">
                  <wp:posOffset>1175385</wp:posOffset>
                </wp:positionV>
                <wp:extent cx="1663700" cy="1117600"/>
                <wp:effectExtent l="0" t="0" r="1270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E56D6F" w:rsidP="00E56D6F" w:rsidRDefault="00E56D6F" w14:paraId="1059A6AD" w14:textId="26BF144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29C5D5">
              <v:shape id="Text Box 4" style="position:absolute;margin-left:352pt;margin-top:92.55pt;width:131pt;height:8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GHEAIAACc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" w14:anchorId="5121B8E2">
                <v:textbox>
                  <w:txbxContent>
                    <w:p w:rsidRPr="009836A7" w:rsidR="00E56D6F" w:rsidP="00E56D6F" w:rsidRDefault="00E56D6F" w14:paraId="6C346F94" w14:textId="26BF144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DD7781" wp14:editId="243E6E34">
            <wp:extent cx="3758641" cy="3022324"/>
            <wp:effectExtent l="0" t="0" r="0" b="6985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07" cy="30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1E048" wp14:editId="5633DEFE">
            <wp:extent cx="6858000" cy="81486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4691B" wp14:editId="0A211657">
            <wp:extent cx="4457700" cy="1970056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56" cy="197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6A7">
        <w:rPr>
          <w:rFonts w:ascii="Arial" w:hAnsi="Arial" w:cs="Arial"/>
        </w:rPr>
        <w:br w:type="page"/>
      </w:r>
    </w:p>
    <w:p w:rsidR="00E90506" w:rsidRDefault="00E90506" w14:paraId="0EAA1C2E" w14:textId="47697C74">
      <w:pPr>
        <w:rPr>
          <w:rFonts w:ascii="Arial" w:hAnsi="Arial" w:cs="Arial"/>
        </w:rPr>
      </w:pPr>
    </w:p>
    <w:p w:rsidR="00E56D6F" w:rsidRDefault="00E56D6F" w14:paraId="39FCF05F" w14:textId="53F4CC73">
      <w:pPr>
        <w:rPr>
          <w:rFonts w:ascii="Arial" w:hAnsi="Arial" w:cs="Arial"/>
        </w:rPr>
      </w:pPr>
    </w:p>
    <w:p w:rsidR="00E56D6F" w:rsidRDefault="00D44BDE" w14:paraId="5C071229" w14:textId="1CC93F9B">
      <w:pPr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32F8F07" wp14:editId="07F7251E">
                <wp:simplePos x="0" y="0"/>
                <wp:positionH relativeFrom="column">
                  <wp:posOffset>2527300</wp:posOffset>
                </wp:positionH>
                <wp:positionV relativeFrom="paragraph">
                  <wp:posOffset>4956810</wp:posOffset>
                </wp:positionV>
                <wp:extent cx="1663700" cy="1117600"/>
                <wp:effectExtent l="0" t="0" r="12700" b="254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0333CE" w:rsidP="000333CE" w:rsidRDefault="000333CE" w14:paraId="0861F346" w14:textId="373A442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F0F9C3D">
              <v:shape id="Text Box 6" style="position:absolute;margin-left:199pt;margin-top:390.3pt;width:131pt;height:8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" w14:anchorId="032F8F07">
                <v:textbox>
                  <w:txbxContent>
                    <w:p w:rsidRPr="009836A7" w:rsidR="000333CE" w:rsidP="000333CE" w:rsidRDefault="000333CE" w14:paraId="37C57DC8" w14:textId="373A442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145CD0" wp14:editId="1F704C81">
            <wp:extent cx="6858000" cy="414210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D6F">
        <w:rPr>
          <w:rFonts w:ascii="Arial" w:hAnsi="Arial" w:cs="Arial"/>
        </w:rPr>
        <w:br w:type="page"/>
      </w:r>
    </w:p>
    <w:p w:rsidR="00E56D6F" w:rsidRDefault="00C8167D" w14:paraId="69F08B71" w14:textId="0A0FD774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33CE" w:rsidRDefault="00D44BDE" w14:paraId="4B295CF5" w14:textId="74B5830E">
      <w:pPr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BD77642" wp14:editId="727197B6">
                <wp:simplePos x="0" y="0"/>
                <wp:positionH relativeFrom="margin">
                  <wp:align>center</wp:align>
                </wp:positionH>
                <wp:positionV relativeFrom="paragraph">
                  <wp:posOffset>3554730</wp:posOffset>
                </wp:positionV>
                <wp:extent cx="1663700" cy="1117600"/>
                <wp:effectExtent l="0" t="0" r="12700" b="254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A96508" w:rsidP="00A96508" w:rsidRDefault="00A96508" w14:paraId="5E5EAB4D" w14:textId="7418089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E064A"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4841289">
              <v:shape id="Text Box 7" style="position:absolute;margin-left:0;margin-top:279.9pt;width:131pt;height:88pt;z-index:25165824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" w14:anchorId="5BD77642">
                <v:textbox>
                  <w:txbxContent>
                    <w:p w:rsidRPr="009836A7" w:rsidR="00A96508" w:rsidP="00A96508" w:rsidRDefault="00A96508" w14:paraId="1E9E29D5" w14:textId="7418089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9E064A"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0635F5" wp14:editId="28EF6EC2">
            <wp:extent cx="6858000" cy="3329940"/>
            <wp:effectExtent l="0" t="0" r="0" b="3810"/>
            <wp:docPr id="9" name="Picture 9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PowerPoi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3CE">
        <w:rPr>
          <w:rFonts w:ascii="Arial" w:hAnsi="Arial" w:cs="Arial"/>
        </w:rPr>
        <w:br w:type="page"/>
      </w:r>
    </w:p>
    <w:p w:rsidR="00E56D6F" w:rsidRDefault="00E56D6F" w14:paraId="68B98504" w14:textId="35D62E28">
      <w:pPr>
        <w:rPr>
          <w:noProof/>
        </w:rPr>
      </w:pPr>
    </w:p>
    <w:p w:rsidR="008F2176" w:rsidP="008F2176" w:rsidRDefault="008F2176" w14:paraId="0488EA37" w14:textId="77777777">
      <w:pPr>
        <w:rPr>
          <w:noProof/>
        </w:rPr>
      </w:pPr>
    </w:p>
    <w:p w:rsidR="008F2176" w:rsidP="008F2176" w:rsidRDefault="008F2176" w14:paraId="19F5C211" w14:textId="49312901">
      <w:pPr>
        <w:tabs>
          <w:tab w:val="left" w:pos="37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F2176" w:rsidRDefault="00D44BDE" w14:paraId="7DFEF1DD" w14:textId="496FC3FD">
      <w:pPr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B64A543" wp14:editId="5867D4C0">
                <wp:simplePos x="0" y="0"/>
                <wp:positionH relativeFrom="column">
                  <wp:posOffset>2438400</wp:posOffset>
                </wp:positionH>
                <wp:positionV relativeFrom="paragraph">
                  <wp:posOffset>3689350</wp:posOffset>
                </wp:positionV>
                <wp:extent cx="1663700" cy="1117600"/>
                <wp:effectExtent l="0" t="0" r="12700" b="254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8F2176" w:rsidP="008F2176" w:rsidRDefault="008F2176" w14:paraId="13264C11" w14:textId="2B5DB7C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14CB388">
              <v:shape id="Text Box 11" style="position:absolute;margin-left:192pt;margin-top:290.5pt;width:131pt;height:8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ceEgIAACc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" w14:anchorId="4B64A543">
                <v:textbox>
                  <w:txbxContent>
                    <w:p w:rsidRPr="009836A7" w:rsidR="008F2176" w:rsidP="008F2176" w:rsidRDefault="008F2176" w14:paraId="5F1A9145" w14:textId="2B5DB7C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5B3382" wp14:editId="74D2B197">
            <wp:extent cx="6858000" cy="3439160"/>
            <wp:effectExtent l="0" t="0" r="0" b="889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176">
        <w:rPr>
          <w:rFonts w:ascii="Arial" w:hAnsi="Arial" w:cs="Arial"/>
        </w:rPr>
        <w:br w:type="page"/>
      </w:r>
    </w:p>
    <w:p w:rsidR="008F2176" w:rsidP="008F2176" w:rsidRDefault="00277CD4" w14:paraId="628CA8B6" w14:textId="0C6F3D3F">
      <w:pPr>
        <w:tabs>
          <w:tab w:val="left" w:pos="3700"/>
        </w:tabs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CF7159E" wp14:editId="3723854C">
                <wp:simplePos x="0" y="0"/>
                <wp:positionH relativeFrom="column">
                  <wp:posOffset>4400550</wp:posOffset>
                </wp:positionH>
                <wp:positionV relativeFrom="paragraph">
                  <wp:posOffset>3943985</wp:posOffset>
                </wp:positionV>
                <wp:extent cx="1663700" cy="1117600"/>
                <wp:effectExtent l="0" t="0" r="12700" b="254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2F4917" w:rsidP="002F4917" w:rsidRDefault="002F4917" w14:paraId="45149773" w14:textId="5096B59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71C595E">
              <v:shape id="Text Box 2" style="position:absolute;margin-left:346.5pt;margin-top:310.55pt;width:131pt;height:88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noEgIAACc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" w14:anchorId="1CF7159E">
                <v:textbox>
                  <w:txbxContent>
                    <w:p w:rsidRPr="009836A7" w:rsidR="002F4917" w:rsidP="002F4917" w:rsidRDefault="002F4917" w14:paraId="11E7FB3A" w14:textId="5096B59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D80DC9" wp14:editId="3895D231">
            <wp:extent cx="4276725" cy="5610225"/>
            <wp:effectExtent l="0" t="0" r="9525" b="9525"/>
            <wp:docPr id="41" name="Picture 41" descr="A picture containing text, different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different, item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76" w:rsidRDefault="008F2176" w14:paraId="162EF322" w14:textId="233D944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F4917" w:rsidP="008F2176" w:rsidRDefault="002F4917" w14:paraId="4FED4D0F" w14:textId="40071C99">
      <w:pPr>
        <w:tabs>
          <w:tab w:val="left" w:pos="3700"/>
        </w:tabs>
        <w:rPr>
          <w:rFonts w:ascii="Arial" w:hAnsi="Arial" w:cs="Arial"/>
        </w:rPr>
      </w:pPr>
    </w:p>
    <w:p w:rsidR="002F4917" w:rsidRDefault="00D44BDE" w14:paraId="411ACAB9" w14:textId="6597E632">
      <w:pPr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1B83408" wp14:editId="7DD70E39">
                <wp:simplePos x="0" y="0"/>
                <wp:positionH relativeFrom="column">
                  <wp:posOffset>4648200</wp:posOffset>
                </wp:positionH>
                <wp:positionV relativeFrom="paragraph">
                  <wp:posOffset>1941830</wp:posOffset>
                </wp:positionV>
                <wp:extent cx="1663700" cy="1117600"/>
                <wp:effectExtent l="0" t="0" r="12700" b="254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D44BDE" w:rsidP="00D44BDE" w:rsidRDefault="00D44BDE" w14:paraId="2C370D60" w14:textId="23C3CE7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542A05C">
              <v:shape id="Text Box 19" style="position:absolute;margin-left:366pt;margin-top:152.9pt;width:131pt;height:88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" w14:anchorId="51B83408">
                <v:textbox>
                  <w:txbxContent>
                    <w:p w:rsidRPr="009836A7" w:rsidR="00D44BDE" w:rsidP="00D44BDE" w:rsidRDefault="00D44BDE" w14:paraId="65E5A39F" w14:textId="23C3CE7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D2271">
        <w:rPr>
          <w:noProof/>
        </w:rPr>
        <w:drawing>
          <wp:inline distT="0" distB="0" distL="0" distR="0" wp14:anchorId="21919884" wp14:editId="6994D25F">
            <wp:extent cx="4772025" cy="6076950"/>
            <wp:effectExtent l="0" t="0" r="9525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917">
        <w:rPr>
          <w:rFonts w:ascii="Arial" w:hAnsi="Arial" w:cs="Arial"/>
        </w:rPr>
        <w:br w:type="page"/>
      </w:r>
    </w:p>
    <w:p w:rsidR="008F2176" w:rsidP="008F2176" w:rsidRDefault="00E1081A" w14:paraId="62F91411" w14:textId="1C03B08E">
      <w:pPr>
        <w:tabs>
          <w:tab w:val="left" w:pos="3700"/>
        </w:tabs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E7BC81C" wp14:editId="09F19151">
                <wp:simplePos x="0" y="0"/>
                <wp:positionH relativeFrom="column">
                  <wp:posOffset>2451100</wp:posOffset>
                </wp:positionH>
                <wp:positionV relativeFrom="paragraph">
                  <wp:posOffset>6318885</wp:posOffset>
                </wp:positionV>
                <wp:extent cx="1663700" cy="1117600"/>
                <wp:effectExtent l="0" t="0" r="12700" b="2540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E1081A" w:rsidP="00E1081A" w:rsidRDefault="00E1081A" w14:paraId="1BFDF750" w14:textId="4746629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5497BD">
              <v:shape id="Text Box 22" style="position:absolute;margin-left:193pt;margin-top:497.55pt;width:131pt;height:88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XfEgIAACc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" w14:anchorId="5E7BC81C">
                <v:textbox>
                  <w:txbxContent>
                    <w:p w:rsidRPr="009836A7" w:rsidR="00E1081A" w:rsidP="00E1081A" w:rsidRDefault="00E1081A" w14:paraId="63027334" w14:textId="4746629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7368D9" wp14:editId="068A0A5A">
            <wp:extent cx="5648325" cy="6467475"/>
            <wp:effectExtent l="0" t="0" r="9525" b="9525"/>
            <wp:docPr id="21" name="Picture 2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F36D6" w:rsidR="00BF36D6" w:rsidP="00BF36D6" w:rsidRDefault="00BF36D6" w14:paraId="158D8166" w14:textId="675C8454">
      <w:pPr>
        <w:rPr>
          <w:rFonts w:ascii="Arial" w:hAnsi="Arial" w:cs="Arial"/>
        </w:rPr>
      </w:pPr>
    </w:p>
    <w:p w:rsidRPr="00BF36D6" w:rsidR="00BF36D6" w:rsidP="00BF36D6" w:rsidRDefault="00BF36D6" w14:paraId="41A5EA13" w14:textId="77777777">
      <w:pPr>
        <w:rPr>
          <w:rFonts w:ascii="Arial" w:hAnsi="Arial" w:cs="Arial"/>
        </w:rPr>
      </w:pPr>
    </w:p>
    <w:p w:rsidR="00BF36D6" w:rsidP="00BF36D6" w:rsidRDefault="00BF36D6" w14:paraId="63B72A0A" w14:textId="083E236A">
      <w:pPr>
        <w:rPr>
          <w:rFonts w:ascii="Arial" w:hAnsi="Arial" w:cs="Arial"/>
        </w:rPr>
      </w:pPr>
    </w:p>
    <w:p w:rsidR="00BF36D6" w:rsidP="00BF36D6" w:rsidRDefault="00BF36D6" w14:paraId="6C0F7A9C" w14:textId="79AE1564">
      <w:pPr>
        <w:tabs>
          <w:tab w:val="left" w:pos="89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F36D6" w:rsidRDefault="00BF36D6" w14:paraId="671860D7" w14:textId="777777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F36D6" w:rsidP="00BF36D6" w:rsidRDefault="00BF36D6" w14:paraId="3B0BF43B" w14:textId="0634143C">
      <w:pPr>
        <w:tabs>
          <w:tab w:val="left" w:pos="892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4CC7F4" wp14:editId="6EE73065">
            <wp:extent cx="3410513" cy="3822700"/>
            <wp:effectExtent l="0" t="0" r="0" b="6350"/>
            <wp:docPr id="23" name="Picture 2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websit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4068" cy="382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09D">
        <w:rPr>
          <w:noProof/>
        </w:rPr>
        <w:drawing>
          <wp:inline distT="0" distB="0" distL="0" distR="0" wp14:anchorId="16F8F4D3" wp14:editId="7C8002FF">
            <wp:extent cx="3302000" cy="3861781"/>
            <wp:effectExtent l="0" t="0" r="0" b="5715"/>
            <wp:docPr id="24" name="Picture 2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5649" cy="386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8F" w:rsidP="00BF36D6" w:rsidRDefault="00CA509D" w14:paraId="5742D45D" w14:textId="2DAF5F8B">
      <w:pPr>
        <w:tabs>
          <w:tab w:val="left" w:pos="8920"/>
        </w:tabs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21C4C61" wp14:editId="147C9AB6">
                <wp:simplePos x="0" y="0"/>
                <wp:positionH relativeFrom="column">
                  <wp:posOffset>4178300</wp:posOffset>
                </wp:positionH>
                <wp:positionV relativeFrom="paragraph">
                  <wp:posOffset>1028700</wp:posOffset>
                </wp:positionV>
                <wp:extent cx="1663700" cy="1117600"/>
                <wp:effectExtent l="0" t="0" r="12700" b="2540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CA509D" w:rsidP="00CA509D" w:rsidRDefault="00CA509D" w14:paraId="6FD0BF4C" w14:textId="5419A81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F6B1510">
              <v:shape id="Text Box 26" style="position:absolute;margin-left:329pt;margin-top:81pt;width:131pt;height:88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4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6vEgIAACc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" w14:anchorId="421C4C61">
                <v:textbox>
                  <w:txbxContent>
                    <w:p w:rsidRPr="009836A7" w:rsidR="00CA509D" w:rsidP="00CA509D" w:rsidRDefault="00CA509D" w14:paraId="39521210" w14:textId="5419A81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D154A4" wp14:editId="45D39D6A">
            <wp:extent cx="3460075" cy="4165600"/>
            <wp:effectExtent l="0" t="0" r="7620" b="6350"/>
            <wp:docPr id="25" name="Picture 25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4998" cy="41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8F" w:rsidRDefault="006F478F" w14:paraId="3BF1208D" w14:textId="777777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A509D" w:rsidP="00BF36D6" w:rsidRDefault="006F478F" w14:paraId="6FFF3C0B" w14:textId="2BD9FC41">
      <w:pPr>
        <w:tabs>
          <w:tab w:val="left" w:pos="892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F85455" wp14:editId="0D3FE8EB">
            <wp:extent cx="3124200" cy="4573776"/>
            <wp:effectExtent l="0" t="0" r="0" b="0"/>
            <wp:docPr id="27" name="Picture 2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7815" cy="45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082">
        <w:rPr>
          <w:noProof/>
        </w:rPr>
        <w:drawing>
          <wp:inline distT="0" distB="0" distL="0" distR="0" wp14:anchorId="64AF1750" wp14:editId="0A308E4D">
            <wp:extent cx="2853070" cy="4381500"/>
            <wp:effectExtent l="0" t="0" r="4445" b="0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8612" cy="43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E0" w:rsidP="009D56E0" w:rsidRDefault="009D56E0" w14:paraId="58CB4E22" w14:textId="1F144C79">
      <w:pPr>
        <w:tabs>
          <w:tab w:val="left" w:pos="9460"/>
        </w:tabs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B20A673" wp14:editId="33FD7F95">
                <wp:simplePos x="0" y="0"/>
                <wp:positionH relativeFrom="column">
                  <wp:posOffset>3657600</wp:posOffset>
                </wp:positionH>
                <wp:positionV relativeFrom="paragraph">
                  <wp:posOffset>197485</wp:posOffset>
                </wp:positionV>
                <wp:extent cx="1663700" cy="1117600"/>
                <wp:effectExtent l="0" t="0" r="12700" b="2540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9D56E0" w:rsidP="009D56E0" w:rsidRDefault="009D56E0" w14:paraId="56B9BB22" w14:textId="4A5FD57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D4D38">
                              <w:rPr>
                                <w:sz w:val="52"/>
                                <w:szCs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0B79458">
              <v:shape id="Text Box 30" style="position:absolute;margin-left:4in;margin-top:15.55pt;width:131pt;height:8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5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BZEgIAACc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" w14:anchorId="6B20A673">
                <v:textbox>
                  <w:txbxContent>
                    <w:p w:rsidRPr="009836A7" w:rsidR="009D56E0" w:rsidP="009D56E0" w:rsidRDefault="009D56E0" w14:paraId="22264BE8" w14:textId="4A5FD57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BD4D38">
                        <w:rPr>
                          <w:sz w:val="52"/>
                          <w:szCs w:val="5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7F01D3" wp14:editId="6FF8771C">
            <wp:extent cx="2277352" cy="3822700"/>
            <wp:effectExtent l="0" t="0" r="8890" b="635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9914" cy="38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</w:p>
    <w:p w:rsidR="009D56E0" w:rsidP="009D56E0" w:rsidRDefault="009D56E0" w14:paraId="25166628" w14:textId="77777777">
      <w:pPr>
        <w:tabs>
          <w:tab w:val="left" w:pos="9460"/>
        </w:tabs>
        <w:rPr>
          <w:rFonts w:ascii="Arial" w:hAnsi="Arial" w:cs="Arial"/>
        </w:rPr>
      </w:pPr>
    </w:p>
    <w:p w:rsidR="009D56E0" w:rsidP="009D56E0" w:rsidRDefault="00DE4CD1" w14:paraId="79CBB706" w14:textId="2EB5370B">
      <w:pPr>
        <w:tabs>
          <w:tab w:val="left" w:pos="9460"/>
        </w:tabs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90D7031" wp14:editId="15CDB249">
                <wp:simplePos x="0" y="0"/>
                <wp:positionH relativeFrom="column">
                  <wp:posOffset>4635500</wp:posOffset>
                </wp:positionH>
                <wp:positionV relativeFrom="paragraph">
                  <wp:posOffset>3918585</wp:posOffset>
                </wp:positionV>
                <wp:extent cx="1663700" cy="1117600"/>
                <wp:effectExtent l="0" t="0" r="12700" b="2540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DE4CD1" w:rsidP="00DE4CD1" w:rsidRDefault="00DE4CD1" w14:paraId="117C4155" w14:textId="2BFB64B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5D998AF">
              <v:shape id="Text Box 33" style="position:absolute;margin-left:365pt;margin-top:308.55pt;width:131pt;height:88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sxEgIAACg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" w14:anchorId="790D7031">
                <v:textbox>
                  <w:txbxContent>
                    <w:p w:rsidRPr="009836A7" w:rsidR="00DE4CD1" w:rsidP="00DE4CD1" w:rsidRDefault="00DE4CD1" w14:paraId="2F5FC4A5" w14:textId="2BFB64B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BD4D38">
        <w:rPr>
          <w:noProof/>
        </w:rPr>
        <w:drawing>
          <wp:inline distT="0" distB="0" distL="0" distR="0" wp14:anchorId="651C63E6" wp14:editId="31FAF860">
            <wp:extent cx="6515100" cy="8619978"/>
            <wp:effectExtent l="0" t="0" r="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9060" cy="86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BF8" w:rsidRDefault="00773BF8" w14:paraId="69564E2D" w14:textId="777777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73BF8" w:rsidRDefault="00773BF8" w14:paraId="79D06573" w14:textId="137DDCD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8E9C31" wp14:editId="200AED74">
            <wp:extent cx="6585760" cy="8013700"/>
            <wp:effectExtent l="0" t="0" r="5715" b="635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88482" cy="80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:rsidR="00DE4CD1" w:rsidP="009D56E0" w:rsidRDefault="00773BF8" w14:paraId="670B12EF" w14:textId="408E498D">
      <w:pPr>
        <w:tabs>
          <w:tab w:val="left" w:pos="946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71CEE9" wp14:editId="5B0655A9">
            <wp:extent cx="2209800" cy="3038475"/>
            <wp:effectExtent l="0" t="0" r="0" b="9525"/>
            <wp:docPr id="34" name="Picture 3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pers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1615" cy="30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006">
        <w:rPr>
          <w:noProof/>
        </w:rPr>
        <w:drawing>
          <wp:inline distT="0" distB="0" distL="0" distR="0" wp14:anchorId="51CC1B5E" wp14:editId="5951FA14">
            <wp:extent cx="2383653" cy="30607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0695" cy="306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1E3">
        <w:rPr>
          <w:noProof/>
        </w:rPr>
        <w:drawing>
          <wp:inline distT="0" distB="0" distL="0" distR="0" wp14:anchorId="2DA88156" wp14:editId="508309BF">
            <wp:extent cx="2048750" cy="2705100"/>
            <wp:effectExtent l="0" t="0" r="8890" b="0"/>
            <wp:docPr id="36" name="Picture 36" descr="A person drawing on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erson drawing on a piece of paper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2835" cy="271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E3" w:rsidP="009D56E0" w:rsidRDefault="00370A47" w14:paraId="4D27C2CB" w14:textId="1275E5A0">
      <w:pPr>
        <w:tabs>
          <w:tab w:val="left" w:pos="9460"/>
        </w:tabs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561A3224" wp14:editId="0D2D1AF7">
                <wp:simplePos x="0" y="0"/>
                <wp:positionH relativeFrom="column">
                  <wp:posOffset>2057400</wp:posOffset>
                </wp:positionH>
                <wp:positionV relativeFrom="paragraph">
                  <wp:posOffset>2802255</wp:posOffset>
                </wp:positionV>
                <wp:extent cx="1663700" cy="1117600"/>
                <wp:effectExtent l="0" t="0" r="12700" b="2540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370A47" w:rsidP="00370A47" w:rsidRDefault="00370A47" w14:paraId="6E36BD21" w14:textId="3FCC0F7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089C25E">
              <v:shape id="Text Box 40" style="position:absolute;margin-left:162pt;margin-top:220.65pt;width:131pt;height:88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XHEgIAACg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" w14:anchorId="561A3224">
                <v:textbox>
                  <w:txbxContent>
                    <w:p w:rsidRPr="009836A7" w:rsidR="00370A47" w:rsidP="00370A47" w:rsidRDefault="00370A47" w14:paraId="5A982930" w14:textId="3FCC0F7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7385F">
        <w:rPr>
          <w:noProof/>
        </w:rPr>
        <w:drawing>
          <wp:inline distT="0" distB="0" distL="0" distR="0" wp14:anchorId="08B1E1CC" wp14:editId="280AFC3D">
            <wp:extent cx="2278017" cy="2781300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9129" cy="278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85F">
        <w:rPr>
          <w:noProof/>
        </w:rPr>
        <w:drawing>
          <wp:inline distT="0" distB="0" distL="0" distR="0" wp14:anchorId="0726425D" wp14:editId="224F1693">
            <wp:extent cx="2089820" cy="2743200"/>
            <wp:effectExtent l="0" t="0" r="5715" b="0"/>
            <wp:docPr id="38" name="Picture 3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pers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3274" cy="274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5EC">
        <w:rPr>
          <w:noProof/>
        </w:rPr>
        <w:drawing>
          <wp:inline distT="0" distB="0" distL="0" distR="0" wp14:anchorId="626348DA" wp14:editId="3AE8CF0C">
            <wp:extent cx="2242843" cy="2882900"/>
            <wp:effectExtent l="0" t="0" r="5080" b="0"/>
            <wp:docPr id="39" name="Picture 39" descr="A person holding a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erson holding a stuffed anima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5266" cy="28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C9" w:rsidRDefault="00616FC9" w14:paraId="35D7B96E" w14:textId="5BC9F71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BF36D6" w:rsidR="007645EC" w:rsidP="009D56E0" w:rsidRDefault="00AD6084" w14:paraId="6E187741" w14:textId="50CA1C2C">
      <w:pPr>
        <w:tabs>
          <w:tab w:val="left" w:pos="9460"/>
        </w:tabs>
        <w:rPr>
          <w:rFonts w:ascii="Arial" w:hAnsi="Arial" w:cs="Arial"/>
        </w:rPr>
      </w:pP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C4511BA" wp14:editId="49CC5178">
                <wp:simplePos x="0" y="0"/>
                <wp:positionH relativeFrom="column">
                  <wp:posOffset>3067050</wp:posOffset>
                </wp:positionH>
                <wp:positionV relativeFrom="paragraph">
                  <wp:posOffset>6788785</wp:posOffset>
                </wp:positionV>
                <wp:extent cx="1663700" cy="1117600"/>
                <wp:effectExtent l="0" t="0" r="12700" b="2540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AD6084" w:rsidP="00AD6084" w:rsidRDefault="00AD6084" w14:paraId="75E35FA7" w14:textId="5CBC36F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2B5795">
              <v:shape id="_x0000_s1038" style="position:absolute;margin-left:241.5pt;margin-top:534.55pt;width:131pt;height:88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" w14:anchorId="5C4511BA">
                <v:textbox>
                  <w:txbxContent>
                    <w:p w:rsidRPr="009836A7" w:rsidR="00AD6084" w:rsidP="00AD6084" w:rsidRDefault="00AD6084" w14:paraId="04A18B8C" w14:textId="5CBC36F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616FC9">
        <w:rPr>
          <w:noProof/>
        </w:rPr>
        <w:drawing>
          <wp:inline distT="0" distB="0" distL="0" distR="0" wp14:anchorId="4B07B449" wp14:editId="71B35CD1">
            <wp:extent cx="6858000" cy="3552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62C" w:rsidR="0078762C">
        <w:rPr>
          <w:noProof/>
        </w:rPr>
        <w:t xml:space="preserve"> </w:t>
      </w:r>
      <w:r w:rsidR="0078762C">
        <w:rPr>
          <w:noProof/>
        </w:rPr>
        <w:drawing>
          <wp:inline distT="0" distB="0" distL="0" distR="0" wp14:anchorId="14AB4C9E" wp14:editId="3C1264EE">
            <wp:extent cx="6858000" cy="3627755"/>
            <wp:effectExtent l="0" t="0" r="0" b="0"/>
            <wp:docPr id="13" name="Picture 1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D3B" w:rsidR="00D21D3B">
        <w:rPr>
          <w:noProof/>
        </w:rPr>
        <w:t xml:space="preserve"> </w:t>
      </w:r>
      <w:r w:rsidRPr="009836A7">
        <w:rPr>
          <w:rFonts w:ascii="Agency FB" w:hAnsi="Agency FB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3AF994D7" wp14:editId="17EFC3F3">
                <wp:simplePos x="0" y="0"/>
                <wp:positionH relativeFrom="column">
                  <wp:posOffset>2489200</wp:posOffset>
                </wp:positionH>
                <wp:positionV relativeFrom="paragraph">
                  <wp:posOffset>4972685</wp:posOffset>
                </wp:positionV>
                <wp:extent cx="1663700" cy="1117600"/>
                <wp:effectExtent l="0" t="0" r="12700" b="2540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836A7" w:rsidR="00AD6084" w:rsidP="00AD6084" w:rsidRDefault="00AD6084" w14:paraId="70681EB4" w14:textId="5864919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Student Sample</w:t>
                            </w:r>
                            <w:r w:rsidRPr="009836A7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BF2AD04">
              <v:shape id="_x0000_s1039" style="position:absolute;margin-left:196pt;margin-top:391.55pt;width:131pt;height:8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" w14:anchorId="3AF994D7">
                <v:textbox>
                  <w:txbxContent>
                    <w:p w:rsidRPr="009836A7" w:rsidR="00AD6084" w:rsidP="00AD6084" w:rsidRDefault="00AD6084" w14:paraId="75E467A4" w14:textId="5864919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Student Sample</w:t>
                      </w:r>
                      <w:r w:rsidRPr="009836A7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D21D3B">
        <w:rPr>
          <w:noProof/>
        </w:rPr>
        <w:drawing>
          <wp:inline distT="0" distB="0" distL="0" distR="0" wp14:anchorId="6B30C8FD" wp14:editId="1382F8D7">
            <wp:extent cx="6858000" cy="4996180"/>
            <wp:effectExtent l="0" t="0" r="0" b="0"/>
            <wp:docPr id="18" name="Picture 1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D3B" w:rsidR="00D21D3B">
        <w:rPr>
          <w:noProof/>
        </w:rPr>
        <w:t xml:space="preserve"> </w:t>
      </w:r>
    </w:p>
    <w:sectPr w:rsidRPr="00BF36D6" w:rsidR="007645EC" w:rsidSect="00D44BDE">
      <w:headerReference w:type="default" r:id="rId3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442D" w:rsidP="0018442D" w:rsidRDefault="0018442D" w14:paraId="72335527" w14:textId="77777777">
      <w:pPr>
        <w:spacing w:after="0" w:line="240" w:lineRule="auto"/>
      </w:pPr>
      <w:r>
        <w:separator/>
      </w:r>
    </w:p>
  </w:endnote>
  <w:endnote w:type="continuationSeparator" w:id="0">
    <w:p w:rsidR="0018442D" w:rsidP="0018442D" w:rsidRDefault="0018442D" w14:paraId="35914006" w14:textId="77777777">
      <w:pPr>
        <w:spacing w:after="0" w:line="240" w:lineRule="auto"/>
      </w:pPr>
      <w:r>
        <w:continuationSeparator/>
      </w:r>
    </w:p>
  </w:endnote>
  <w:endnote w:type="continuationNotice" w:id="1">
    <w:p w:rsidR="00650F84" w:rsidRDefault="00650F84" w14:paraId="378240E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442D" w:rsidP="0018442D" w:rsidRDefault="0018442D" w14:paraId="2C18E17C" w14:textId="77777777">
      <w:pPr>
        <w:spacing w:after="0" w:line="240" w:lineRule="auto"/>
      </w:pPr>
      <w:r>
        <w:separator/>
      </w:r>
    </w:p>
  </w:footnote>
  <w:footnote w:type="continuationSeparator" w:id="0">
    <w:p w:rsidR="0018442D" w:rsidP="0018442D" w:rsidRDefault="0018442D" w14:paraId="7B2385B0" w14:textId="77777777">
      <w:pPr>
        <w:spacing w:after="0" w:line="240" w:lineRule="auto"/>
      </w:pPr>
      <w:r>
        <w:continuationSeparator/>
      </w:r>
    </w:p>
  </w:footnote>
  <w:footnote w:type="continuationNotice" w:id="1">
    <w:p w:rsidR="00650F84" w:rsidRDefault="00650F84" w14:paraId="3AB7218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442D" w:rsidP="0018442D" w:rsidRDefault="0018442D" w14:paraId="412800A9" w14:textId="3C6045F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B1825"/>
    <w:multiLevelType w:val="hybridMultilevel"/>
    <w:tmpl w:val="73225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372F6"/>
    <w:multiLevelType w:val="hybridMultilevel"/>
    <w:tmpl w:val="218417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22459821">
    <w:abstractNumId w:val="0"/>
  </w:num>
  <w:num w:numId="2" w16cid:durableId="72884676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A0A"/>
    <w:rsid w:val="00022837"/>
    <w:rsid w:val="00022E33"/>
    <w:rsid w:val="000333CE"/>
    <w:rsid w:val="00035FC2"/>
    <w:rsid w:val="00043BCB"/>
    <w:rsid w:val="00053408"/>
    <w:rsid w:val="0007385F"/>
    <w:rsid w:val="00076500"/>
    <w:rsid w:val="000A41E7"/>
    <w:rsid w:val="000A54B2"/>
    <w:rsid w:val="000C4CA9"/>
    <w:rsid w:val="00103614"/>
    <w:rsid w:val="001162A6"/>
    <w:rsid w:val="00164DF7"/>
    <w:rsid w:val="0018163C"/>
    <w:rsid w:val="00182FF2"/>
    <w:rsid w:val="0018442D"/>
    <w:rsid w:val="001C13BF"/>
    <w:rsid w:val="001C23B3"/>
    <w:rsid w:val="001C4068"/>
    <w:rsid w:val="001C5D26"/>
    <w:rsid w:val="001D0BFF"/>
    <w:rsid w:val="001D1775"/>
    <w:rsid w:val="00217955"/>
    <w:rsid w:val="002419FF"/>
    <w:rsid w:val="002528E0"/>
    <w:rsid w:val="00277CD4"/>
    <w:rsid w:val="002B259B"/>
    <w:rsid w:val="002C739C"/>
    <w:rsid w:val="002C7D49"/>
    <w:rsid w:val="002D1816"/>
    <w:rsid w:val="002F11B1"/>
    <w:rsid w:val="002F4917"/>
    <w:rsid w:val="00304106"/>
    <w:rsid w:val="003124C3"/>
    <w:rsid w:val="00322A0A"/>
    <w:rsid w:val="00322B5C"/>
    <w:rsid w:val="0032435A"/>
    <w:rsid w:val="00347B38"/>
    <w:rsid w:val="00370A47"/>
    <w:rsid w:val="00371897"/>
    <w:rsid w:val="0037558E"/>
    <w:rsid w:val="00377843"/>
    <w:rsid w:val="00392971"/>
    <w:rsid w:val="003A601B"/>
    <w:rsid w:val="003B2479"/>
    <w:rsid w:val="003B7C36"/>
    <w:rsid w:val="003C320B"/>
    <w:rsid w:val="003C45FB"/>
    <w:rsid w:val="003D1906"/>
    <w:rsid w:val="00440B39"/>
    <w:rsid w:val="00451C0B"/>
    <w:rsid w:val="004530DD"/>
    <w:rsid w:val="00463339"/>
    <w:rsid w:val="00463FC6"/>
    <w:rsid w:val="00487F78"/>
    <w:rsid w:val="00490B79"/>
    <w:rsid w:val="004965BE"/>
    <w:rsid w:val="004B0E66"/>
    <w:rsid w:val="004B6A93"/>
    <w:rsid w:val="004C3C45"/>
    <w:rsid w:val="004D68DB"/>
    <w:rsid w:val="004E26CA"/>
    <w:rsid w:val="004F0462"/>
    <w:rsid w:val="005009BC"/>
    <w:rsid w:val="00504E94"/>
    <w:rsid w:val="00513ACE"/>
    <w:rsid w:val="005157DD"/>
    <w:rsid w:val="00522646"/>
    <w:rsid w:val="005366B2"/>
    <w:rsid w:val="00556181"/>
    <w:rsid w:val="005564BA"/>
    <w:rsid w:val="005578C8"/>
    <w:rsid w:val="00570BE0"/>
    <w:rsid w:val="00583947"/>
    <w:rsid w:val="005844F9"/>
    <w:rsid w:val="005A39F3"/>
    <w:rsid w:val="005D63AA"/>
    <w:rsid w:val="005F0082"/>
    <w:rsid w:val="00616483"/>
    <w:rsid w:val="00616FC9"/>
    <w:rsid w:val="00621BA3"/>
    <w:rsid w:val="00623CBC"/>
    <w:rsid w:val="00632183"/>
    <w:rsid w:val="00650F84"/>
    <w:rsid w:val="00691006"/>
    <w:rsid w:val="006A3DC4"/>
    <w:rsid w:val="006C4BD4"/>
    <w:rsid w:val="006D3B48"/>
    <w:rsid w:val="006F25F1"/>
    <w:rsid w:val="006F478F"/>
    <w:rsid w:val="00705C33"/>
    <w:rsid w:val="00735A01"/>
    <w:rsid w:val="00751083"/>
    <w:rsid w:val="007645EC"/>
    <w:rsid w:val="00773BF8"/>
    <w:rsid w:val="0078762C"/>
    <w:rsid w:val="007A703D"/>
    <w:rsid w:val="007E6B04"/>
    <w:rsid w:val="007F20D4"/>
    <w:rsid w:val="00811069"/>
    <w:rsid w:val="00831B48"/>
    <w:rsid w:val="008617E2"/>
    <w:rsid w:val="00863549"/>
    <w:rsid w:val="00874A61"/>
    <w:rsid w:val="008D0AFD"/>
    <w:rsid w:val="008D3C6C"/>
    <w:rsid w:val="008F2176"/>
    <w:rsid w:val="00927C30"/>
    <w:rsid w:val="00931C93"/>
    <w:rsid w:val="0093331D"/>
    <w:rsid w:val="00945456"/>
    <w:rsid w:val="00951CB1"/>
    <w:rsid w:val="00955AEC"/>
    <w:rsid w:val="00972A82"/>
    <w:rsid w:val="009756EC"/>
    <w:rsid w:val="009836A7"/>
    <w:rsid w:val="009857C0"/>
    <w:rsid w:val="00994C05"/>
    <w:rsid w:val="009A45C9"/>
    <w:rsid w:val="009B2B3A"/>
    <w:rsid w:val="009C21E3"/>
    <w:rsid w:val="009C50E0"/>
    <w:rsid w:val="009D1CCE"/>
    <w:rsid w:val="009D56E0"/>
    <w:rsid w:val="009E064A"/>
    <w:rsid w:val="009E117E"/>
    <w:rsid w:val="00A14317"/>
    <w:rsid w:val="00A34E04"/>
    <w:rsid w:val="00A5354B"/>
    <w:rsid w:val="00A96508"/>
    <w:rsid w:val="00AA6F09"/>
    <w:rsid w:val="00AD01C1"/>
    <w:rsid w:val="00AD2271"/>
    <w:rsid w:val="00AD6084"/>
    <w:rsid w:val="00AF5E66"/>
    <w:rsid w:val="00B22214"/>
    <w:rsid w:val="00B34E58"/>
    <w:rsid w:val="00B430EC"/>
    <w:rsid w:val="00B62CD4"/>
    <w:rsid w:val="00B667F4"/>
    <w:rsid w:val="00B765C9"/>
    <w:rsid w:val="00B919AD"/>
    <w:rsid w:val="00BA3447"/>
    <w:rsid w:val="00BA429F"/>
    <w:rsid w:val="00BB2354"/>
    <w:rsid w:val="00BC101E"/>
    <w:rsid w:val="00BD4D38"/>
    <w:rsid w:val="00BD5DC7"/>
    <w:rsid w:val="00BD60C4"/>
    <w:rsid w:val="00BF36D6"/>
    <w:rsid w:val="00C11CBD"/>
    <w:rsid w:val="00C35277"/>
    <w:rsid w:val="00C53B69"/>
    <w:rsid w:val="00C64961"/>
    <w:rsid w:val="00C725BD"/>
    <w:rsid w:val="00C8167D"/>
    <w:rsid w:val="00C85BC5"/>
    <w:rsid w:val="00C938E7"/>
    <w:rsid w:val="00CA509D"/>
    <w:rsid w:val="00CA69F0"/>
    <w:rsid w:val="00CB17A9"/>
    <w:rsid w:val="00CC23D2"/>
    <w:rsid w:val="00CC4CE0"/>
    <w:rsid w:val="00CE4A1A"/>
    <w:rsid w:val="00D21D3B"/>
    <w:rsid w:val="00D35B46"/>
    <w:rsid w:val="00D44BDE"/>
    <w:rsid w:val="00D811D3"/>
    <w:rsid w:val="00D96BE2"/>
    <w:rsid w:val="00DB0982"/>
    <w:rsid w:val="00DB1219"/>
    <w:rsid w:val="00DB37E4"/>
    <w:rsid w:val="00DC7AF4"/>
    <w:rsid w:val="00DE4CD1"/>
    <w:rsid w:val="00DF1470"/>
    <w:rsid w:val="00E1081A"/>
    <w:rsid w:val="00E24994"/>
    <w:rsid w:val="00E418B9"/>
    <w:rsid w:val="00E54125"/>
    <w:rsid w:val="00E56D6F"/>
    <w:rsid w:val="00E83A52"/>
    <w:rsid w:val="00E90506"/>
    <w:rsid w:val="00EA16A0"/>
    <w:rsid w:val="00EB4A41"/>
    <w:rsid w:val="00EC4915"/>
    <w:rsid w:val="00EE2106"/>
    <w:rsid w:val="00EF1E9F"/>
    <w:rsid w:val="00F05437"/>
    <w:rsid w:val="00F0711A"/>
    <w:rsid w:val="00F22695"/>
    <w:rsid w:val="00F25858"/>
    <w:rsid w:val="00F51CF9"/>
    <w:rsid w:val="00F6650E"/>
    <w:rsid w:val="00F76801"/>
    <w:rsid w:val="00F80B64"/>
    <w:rsid w:val="00F878BE"/>
    <w:rsid w:val="00FC03A2"/>
    <w:rsid w:val="00FC237A"/>
    <w:rsid w:val="00FE522D"/>
    <w:rsid w:val="00FE696E"/>
    <w:rsid w:val="13C83300"/>
    <w:rsid w:val="3C3219A1"/>
    <w:rsid w:val="3DCDEA02"/>
    <w:rsid w:val="49249C94"/>
    <w:rsid w:val="5D574C40"/>
    <w:rsid w:val="6F97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D7AF"/>
  <w15:chartTrackingRefBased/>
  <w15:docId w15:val="{02487271-7024-4A0D-936D-67CC308B64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470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18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8B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1106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3Char" w:customStyle="1">
    <w:name w:val="Heading 3 Char"/>
    <w:basedOn w:val="DefaultParagraphFont"/>
    <w:link w:val="Heading3"/>
    <w:uiPriority w:val="9"/>
    <w:semiHidden/>
    <w:rsid w:val="00DF1470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53B69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22B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442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8442D"/>
  </w:style>
  <w:style w:type="paragraph" w:styleId="Footer">
    <w:name w:val="footer"/>
    <w:basedOn w:val="Normal"/>
    <w:link w:val="FooterChar"/>
    <w:uiPriority w:val="99"/>
    <w:unhideWhenUsed/>
    <w:rsid w:val="0018442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84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7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851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image" Target="media/image12.png" Id="rId21" /><Relationship Type="http://schemas.openxmlformats.org/officeDocument/2006/relationships/image" Target="media/image25.png" Id="rId34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image" Target="media/image24.png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header" Target="header1.xml" Id="rId36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image" Target="media/image26.png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85FEBD25CC644F917B94166C7181A4" ma:contentTypeVersion="13" ma:contentTypeDescription="Create a new document." ma:contentTypeScope="" ma:versionID="bbd601f11b614b4473a14f41796a05c1">
  <xsd:schema xmlns:xsd="http://www.w3.org/2001/XMLSchema" xmlns:xs="http://www.w3.org/2001/XMLSchema" xmlns:p="http://schemas.microsoft.com/office/2006/metadata/properties" xmlns:ns3="126db7fb-edb0-4714-a9ab-c8603e1fe104" xmlns:ns4="b7e59516-3c6a-4f00-996f-471d1c03375c" targetNamespace="http://schemas.microsoft.com/office/2006/metadata/properties" ma:root="true" ma:fieldsID="cc9cb656cfd2978c72204de5a4b485e7" ns3:_="" ns4:_="">
    <xsd:import namespace="126db7fb-edb0-4714-a9ab-c8603e1fe104"/>
    <xsd:import namespace="b7e59516-3c6a-4f00-996f-471d1c0337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db7fb-edb0-4714-a9ab-c8603e1fe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59516-3c6a-4f00-996f-471d1c03375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8B3616-8442-4FDB-B78B-509BFDBA4F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6db7fb-edb0-4714-a9ab-c8603e1fe104"/>
    <ds:schemaRef ds:uri="b7e59516-3c6a-4f00-996f-471d1c0337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A650BE-8C09-45B4-8A9E-63A82BE2F7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AFE4CA-7423-4B96-BCE5-8EDD5C62DF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828</Words>
  <Characters>4724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Flynn, Jackie</dc:creator>
  <cp:keywords/>
  <dc:description/>
  <cp:lastModifiedBy>Karsos, Lindsay J</cp:lastModifiedBy>
  <cp:revision>39</cp:revision>
  <dcterms:created xsi:type="dcterms:W3CDTF">2023-03-16T05:02:00Z</dcterms:created>
  <dcterms:modified xsi:type="dcterms:W3CDTF">2023-03-16T22:01:00Z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0x010100EB85FEBD25CC644F917B94166C7181A4</vt:lpwstr>
  </property>
</Properties>
</file>